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F8" w:rsidRDefault="000D58F8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F8" w:rsidRDefault="000D58F8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5755" w:rsidRPr="00313E2D" w:rsidRDefault="00725755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ประมาณการค่าใช้จ่าย</w:t>
      </w:r>
      <w:r w:rsidR="000D58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(ต่อคน)</w:t>
      </w:r>
      <w:r w:rsidR="00524ECA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B0546" w:rsidRDefault="008E61E6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โครงการศึกษาอบรมหลักสูตรนักปกครองระดับสูง (</w:t>
      </w:r>
      <w:proofErr w:type="spellStart"/>
      <w:r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นปส</w:t>
      </w:r>
      <w:proofErr w:type="spellEnd"/>
      <w:r w:rsidRPr="00313E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.) </w:t>
      </w:r>
      <w:r w:rsidR="00725755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รุ่นที่ </w:t>
      </w:r>
      <w:r w:rsidR="00524ECA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70</w:t>
      </w:r>
      <w:r w:rsidR="007A6851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25755" w:rsidRPr="00313E2D" w:rsidRDefault="00725755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524ECA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13E2D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7A6851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524ECA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</w:p>
    <w:p w:rsidR="0062754A" w:rsidRPr="00313E2D" w:rsidRDefault="0062754A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25755" w:rsidRPr="00313E2D" w:rsidRDefault="002B38AE" w:rsidP="007A6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</w:t>
      </w:r>
      <w:r w:rsidR="00335101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70</w:t>
      </w:r>
      <w:r w:rsidR="00EA26B9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25755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335101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22</w:t>
      </w:r>
      <w:r w:rsidR="007A6851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มกราคม – </w:t>
      </w:r>
      <w:r w:rsidR="00335101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7A6851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</w:t>
      </w:r>
      <w:r w:rsidR="00335101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8C5A85" w:rsidRPr="00BD4DC8" w:rsidRDefault="008C5A85" w:rsidP="00600BF2">
      <w:pPr>
        <w:jc w:val="both"/>
        <w:rPr>
          <w:rFonts w:ascii="TH SarabunIT๙" w:hAnsi="TH SarabunIT๙" w:cs="TH SarabunIT๙"/>
          <w:sz w:val="32"/>
          <w:szCs w:val="32"/>
        </w:rPr>
      </w:pPr>
      <w:r w:rsidRPr="00BD4DC8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</w:t>
      </w:r>
      <w:r w:rsidR="00C723BE" w:rsidRPr="00BD4DC8">
        <w:rPr>
          <w:rFonts w:ascii="TH SarabunIT๙" w:hAnsi="TH SarabunIT๙" w:cs="TH SarabunIT๙" w:hint="cs"/>
          <w:sz w:val="32"/>
          <w:szCs w:val="32"/>
          <w:cs/>
        </w:rPr>
        <w:t>----</w:t>
      </w:r>
      <w:r w:rsidRPr="00BD4DC8">
        <w:rPr>
          <w:rFonts w:ascii="TH SarabunIT๙" w:hAnsi="TH SarabunIT๙" w:cs="TH SarabunIT๙"/>
          <w:sz w:val="32"/>
          <w:szCs w:val="32"/>
          <w:cs/>
        </w:rPr>
        <w:t>-</w:t>
      </w:r>
      <w:r w:rsidR="00D215DE" w:rsidRPr="00BD4DC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D4DC8">
        <w:rPr>
          <w:rFonts w:ascii="TH SarabunIT๙" w:hAnsi="TH SarabunIT๙" w:cs="TH SarabunIT๙"/>
          <w:sz w:val="32"/>
          <w:szCs w:val="32"/>
          <w:cs/>
        </w:rPr>
        <w:t>--</w:t>
      </w:r>
    </w:p>
    <w:p w:rsidR="00680121" w:rsidRPr="00313E2D" w:rsidRDefault="00680121" w:rsidP="006275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(เงินลงทะเบียนของผู้เข้ารับการศึกษาอบรม</w:t>
      </w:r>
      <w:r w:rsidR="0062754A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252,300 บาท</w:t>
      </w:r>
      <w:r w:rsidR="0062754A" w:rsidRPr="00313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คน</w:t>
      </w:r>
      <w:r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00BF2" w:rsidRPr="00313E2D" w:rsidRDefault="00600BF2" w:rsidP="00600BF2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17A63" w:rsidRDefault="00717A63" w:rsidP="00717A63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ค่าใช้จ่ายภายในประเทศ </w:t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C7C4D" w:rsidRPr="001C371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C371E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="00EC7C4D" w:rsidRPr="001C371E"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="0009550C" w:rsidRPr="001C371E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5216E5">
        <w:rPr>
          <w:rFonts w:ascii="TH SarabunIT๙" w:hAnsi="TH SarabunIT๙" w:cs="TH SarabunIT๙"/>
          <w:b/>
          <w:bCs/>
          <w:sz w:val="36"/>
          <w:szCs w:val="36"/>
        </w:rPr>
        <w:t>77</w:t>
      </w:r>
      <w:r w:rsidR="0009550C" w:rsidRPr="001C371E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5216E5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09550C" w:rsidRPr="001C371E">
        <w:rPr>
          <w:rFonts w:ascii="TH SarabunIT๙" w:hAnsi="TH SarabunIT๙" w:cs="TH SarabunIT๙"/>
          <w:b/>
          <w:bCs/>
          <w:sz w:val="36"/>
          <w:szCs w:val="36"/>
          <w:cs/>
        </w:rPr>
        <w:t>00</w:t>
      </w:r>
      <w:r w:rsidRPr="001C37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AF6E0D" w:rsidRPr="00E85E08" w:rsidRDefault="00AF6E0D" w:rsidP="00717A63">
      <w:pPr>
        <w:jc w:val="both"/>
        <w:rPr>
          <w:rFonts w:ascii="TH SarabunIT๙" w:hAnsi="TH SarabunIT๙" w:cs="TH SarabunIT๙"/>
          <w:sz w:val="32"/>
          <w:szCs w:val="32"/>
        </w:rPr>
      </w:pPr>
      <w:r w:rsidRPr="00E85E08">
        <w:rPr>
          <w:rFonts w:ascii="TH SarabunIT๙" w:hAnsi="TH SarabunIT๙" w:cs="TH SarabunIT๙"/>
          <w:sz w:val="32"/>
          <w:szCs w:val="32"/>
        </w:rPr>
        <w:t xml:space="preserve">    1.1 </w:t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>ค่าอาหาร อาหารว่าง เครื่องดื่ม</w:t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  <w:t>22,800 บาท</w:t>
      </w:r>
    </w:p>
    <w:p w:rsidR="00AF6E0D" w:rsidRPr="00E85E08" w:rsidRDefault="00AF6E0D" w:rsidP="00717A63">
      <w:pPr>
        <w:jc w:val="both"/>
        <w:rPr>
          <w:rFonts w:ascii="TH SarabunIT๙" w:hAnsi="TH SarabunIT๙" w:cs="TH SarabunIT๙"/>
          <w:sz w:val="32"/>
          <w:szCs w:val="32"/>
        </w:rPr>
      </w:pPr>
      <w:r w:rsidRPr="00E85E08">
        <w:rPr>
          <w:rFonts w:ascii="TH SarabunIT๙" w:hAnsi="TH SarabunIT๙" w:cs="TH SarabunIT๙" w:hint="cs"/>
          <w:sz w:val="32"/>
          <w:szCs w:val="32"/>
          <w:cs/>
        </w:rPr>
        <w:t xml:space="preserve">    1.2 ค่าดำเนินการด้านวิชาการ</w:t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>71,500 บาท</w:t>
      </w:r>
    </w:p>
    <w:p w:rsidR="00AF6E0D" w:rsidRPr="00E85E08" w:rsidRDefault="00AF6E0D" w:rsidP="00717A63">
      <w:pPr>
        <w:jc w:val="both"/>
        <w:rPr>
          <w:rFonts w:ascii="TH SarabunIT๙" w:hAnsi="TH SarabunIT๙" w:cs="TH SarabunIT๙"/>
          <w:sz w:val="32"/>
          <w:szCs w:val="32"/>
        </w:rPr>
      </w:pPr>
      <w:r w:rsidRPr="00E85E08">
        <w:rPr>
          <w:rFonts w:ascii="TH SarabunIT๙" w:hAnsi="TH SarabunIT๙" w:cs="TH SarabunIT๙" w:hint="cs"/>
          <w:sz w:val="32"/>
          <w:szCs w:val="32"/>
          <w:cs/>
        </w:rPr>
        <w:t xml:space="preserve">    1.3 ค่าศึกษาดูงานภายในประเทศ / ค่ากิจกรรม</w:t>
      </w:r>
      <w:r w:rsidR="00682CF9" w:rsidRPr="00E85E08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08">
        <w:rPr>
          <w:rFonts w:ascii="TH SarabunIT๙" w:hAnsi="TH SarabunIT๙" w:cs="TH SarabunIT๙" w:hint="cs"/>
          <w:sz w:val="32"/>
          <w:szCs w:val="32"/>
          <w:cs/>
        </w:rPr>
        <w:tab/>
        <w:t>64,500 บาท</w:t>
      </w:r>
    </w:p>
    <w:p w:rsidR="00AF6E0D" w:rsidRPr="00E85E08" w:rsidRDefault="00E87956" w:rsidP="00717A63">
      <w:pPr>
        <w:jc w:val="both"/>
        <w:rPr>
          <w:rFonts w:ascii="TH SarabunIT๙" w:hAnsi="TH SarabunIT๙" w:cs="TH SarabunIT๙"/>
          <w:sz w:val="32"/>
          <w:szCs w:val="32"/>
        </w:rPr>
      </w:pPr>
      <w:r w:rsidRPr="00E85E08">
        <w:rPr>
          <w:rFonts w:ascii="TH SarabunIT๙" w:hAnsi="TH SarabunIT๙" w:cs="TH SarabunIT๙" w:hint="cs"/>
          <w:sz w:val="32"/>
          <w:szCs w:val="32"/>
          <w:cs/>
        </w:rPr>
        <w:t xml:space="preserve">    1.4 </w:t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>ค่าใช้จ่ายด้านบริหาร</w:t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ab/>
      </w:r>
      <w:r w:rsidR="00CC0948" w:rsidRPr="00E85E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6E0D" w:rsidRPr="00E85E08">
        <w:rPr>
          <w:rFonts w:ascii="TH SarabunIT๙" w:hAnsi="TH SarabunIT๙" w:cs="TH SarabunIT๙" w:hint="cs"/>
          <w:sz w:val="32"/>
          <w:szCs w:val="32"/>
          <w:cs/>
        </w:rPr>
        <w:t xml:space="preserve">       18,500 บาท</w:t>
      </w:r>
    </w:p>
    <w:p w:rsidR="00256465" w:rsidRDefault="00DC51D1" w:rsidP="00717A63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>. ค่าใช้จ่ายในการศึกษาดูงานต่างประเทศ</w:t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5646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75,000 บาท</w:t>
      </w:r>
    </w:p>
    <w:p w:rsidR="00354812" w:rsidRDefault="00354812" w:rsidP="00717A63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รวมทั้งสิ้น  252,300 บาท</w:t>
      </w:r>
    </w:p>
    <w:p w:rsidR="00763A49" w:rsidRDefault="00763A49" w:rsidP="00717A63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725755" w:rsidRPr="00313E2D" w:rsidRDefault="00725755" w:rsidP="00725755">
      <w:pPr>
        <w:rPr>
          <w:rFonts w:ascii="TH SarabunIT๙" w:hAnsi="TH SarabunIT๙" w:cs="TH SarabunIT๙"/>
          <w:b/>
          <w:bCs/>
          <w:color w:val="FF0000"/>
          <w:sz w:val="8"/>
          <w:szCs w:val="8"/>
        </w:rPr>
      </w:pPr>
      <w:r w:rsidRPr="00313E2D"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  <w:tab/>
      </w:r>
      <w:r w:rsidRPr="00313E2D"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  <w:tab/>
      </w:r>
    </w:p>
    <w:p w:rsidR="00725755" w:rsidRPr="00313E2D" w:rsidRDefault="00725755" w:rsidP="00725755">
      <w:pPr>
        <w:jc w:val="both"/>
        <w:rPr>
          <w:rFonts w:ascii="TH SarabunIT๙" w:hAnsi="TH SarabunIT๙" w:cs="TH SarabunIT๙"/>
          <w:sz w:val="32"/>
          <w:szCs w:val="32"/>
        </w:rPr>
      </w:pPr>
      <w:r w:rsidRPr="00313E2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313E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72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8A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63A49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ประมาณการค่าใช้จ่ายสามารถปรับได้ตามความเหมาะสม และถัวจ่ายได้ทุกรายการ</w:t>
      </w:r>
    </w:p>
    <w:p w:rsidR="00C723BE" w:rsidRDefault="00C723BE" w:rsidP="007257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215DE" w:rsidRPr="00313E2D" w:rsidRDefault="00D215DE" w:rsidP="0072575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</w:t>
      </w:r>
    </w:p>
    <w:p w:rsidR="00725755" w:rsidRPr="00313E2D" w:rsidRDefault="00725755" w:rsidP="00725755">
      <w:pPr>
        <w:jc w:val="both"/>
        <w:rPr>
          <w:rFonts w:ascii="TH SarabunIT๙" w:hAnsi="TH SarabunIT๙" w:cs="TH SarabunIT๙"/>
          <w:sz w:val="8"/>
          <w:szCs w:val="8"/>
        </w:rPr>
      </w:pPr>
    </w:p>
    <w:p w:rsidR="0023692C" w:rsidRPr="0023692C" w:rsidRDefault="0023692C" w:rsidP="0023692C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36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3692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สามารถดูรายละเอียดได้ที่</w:t>
      </w:r>
      <w:r w:rsidRPr="0023692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Pr="0023692C">
          <w:rPr>
            <w:rStyle w:val="a3"/>
            <w:rFonts w:ascii="TH SarabunIT๙" w:hAnsi="TH SarabunIT๙" w:cs="TH SarabunIT๙"/>
            <w:sz w:val="32"/>
            <w:szCs w:val="32"/>
          </w:rPr>
          <w:t>www.ic.moi.go.th</w:t>
        </w:r>
      </w:hyperlink>
    </w:p>
    <w:p w:rsidR="0009550C" w:rsidRPr="003F7292" w:rsidRDefault="0023692C" w:rsidP="00D573E6">
      <w:pPr>
        <w:tabs>
          <w:tab w:val="left" w:pos="2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E722C" w:rsidRPr="003F7292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  <w:r w:rsidR="00AE3DE1" w:rsidRPr="003F729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วิทยาลัยมหาดไทย</w:t>
      </w:r>
      <w:r w:rsidR="00DE722C" w:rsidRPr="003F72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E722C" w:rsidRPr="00313E2D" w:rsidRDefault="0009550C" w:rsidP="00DE722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3E2D">
        <w:rPr>
          <w:rFonts w:ascii="TH SarabunIT๙" w:hAnsi="TH SarabunIT๙" w:cs="TH SarabunIT๙"/>
          <w:sz w:val="32"/>
          <w:szCs w:val="32"/>
          <w:cs/>
        </w:rPr>
        <w:tab/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E2D">
        <w:rPr>
          <w:rFonts w:ascii="TH SarabunIT๙" w:hAnsi="TH SarabunIT๙" w:cs="TH SarabunIT๙"/>
          <w:sz w:val="32"/>
          <w:szCs w:val="32"/>
          <w:cs/>
        </w:rPr>
        <w:t>- นายบุญธรรม ถาวร</w:t>
      </w:r>
      <w:proofErr w:type="spellStart"/>
      <w:r w:rsidRPr="00313E2D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313E2D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DE722C" w:rsidRPr="00313E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E2D">
        <w:rPr>
          <w:rFonts w:ascii="TH SarabunIT๙" w:hAnsi="TH SarabunIT๙" w:cs="TH SarabunIT๙"/>
          <w:sz w:val="32"/>
          <w:szCs w:val="32"/>
          <w:cs/>
        </w:rPr>
        <w:t xml:space="preserve">มือถือ </w:t>
      </w:r>
      <w:r w:rsidR="008223B5" w:rsidRPr="00313E2D">
        <w:rPr>
          <w:rFonts w:ascii="TH SarabunIT๙" w:hAnsi="TH SarabunIT๙" w:cs="TH SarabunIT๙"/>
          <w:sz w:val="32"/>
          <w:szCs w:val="32"/>
          <w:cs/>
        </w:rPr>
        <w:t>08 4432 8080</w:t>
      </w:r>
      <w:r w:rsidR="00DE722C" w:rsidRPr="00313E2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E722C" w:rsidRPr="00313E2D" w:rsidRDefault="00DE722C" w:rsidP="00270A7E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13E2D">
        <w:rPr>
          <w:rFonts w:ascii="TH SarabunIT๙" w:hAnsi="TH SarabunIT๙" w:cs="TH SarabunIT๙"/>
          <w:sz w:val="32"/>
          <w:szCs w:val="32"/>
          <w:cs/>
        </w:rPr>
        <w:tab/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E2D">
        <w:rPr>
          <w:rFonts w:ascii="TH SarabunIT๙" w:hAnsi="TH SarabunIT๙" w:cs="TH SarabunIT๙"/>
          <w:sz w:val="32"/>
          <w:szCs w:val="32"/>
          <w:cs/>
        </w:rPr>
        <w:t>- นาย</w:t>
      </w:r>
      <w:proofErr w:type="spellStart"/>
      <w:r w:rsidRPr="00313E2D">
        <w:rPr>
          <w:rFonts w:ascii="TH SarabunIT๙" w:hAnsi="TH SarabunIT๙" w:cs="TH SarabunIT๙"/>
          <w:sz w:val="32"/>
          <w:szCs w:val="32"/>
          <w:cs/>
        </w:rPr>
        <w:t>พิเชษฐ</w:t>
      </w:r>
      <w:proofErr w:type="spellEnd"/>
      <w:r w:rsidRPr="00313E2D">
        <w:rPr>
          <w:rFonts w:ascii="TH SarabunIT๙" w:hAnsi="TH SarabunIT๙" w:cs="TH SarabunIT๙"/>
          <w:sz w:val="32"/>
          <w:szCs w:val="32"/>
          <w:cs/>
        </w:rPr>
        <w:t xml:space="preserve"> ดำเสน  </w:t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E2D">
        <w:rPr>
          <w:rFonts w:ascii="TH SarabunIT๙" w:hAnsi="TH SarabunIT๙" w:cs="TH SarabunIT๙"/>
          <w:sz w:val="32"/>
          <w:szCs w:val="32"/>
          <w:cs/>
        </w:rPr>
        <w:t>มือถือ 08 9921 3432</w:t>
      </w:r>
    </w:p>
    <w:p w:rsidR="004972FB" w:rsidRPr="00313E2D" w:rsidRDefault="0009550C" w:rsidP="00DE722C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13E2D">
        <w:rPr>
          <w:rFonts w:ascii="TH SarabunIT๙" w:hAnsi="TH SarabunIT๙" w:cs="TH SarabunIT๙"/>
          <w:sz w:val="32"/>
          <w:szCs w:val="32"/>
        </w:rPr>
        <w:t xml:space="preserve">    </w:t>
      </w:r>
      <w:r w:rsidR="00AE3DE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4972FB" w:rsidRPr="00313E2D">
        <w:rPr>
          <w:rFonts w:ascii="TH SarabunIT๙" w:hAnsi="TH SarabunIT๙" w:cs="TH SarabunIT๙"/>
          <w:sz w:val="32"/>
          <w:szCs w:val="32"/>
          <w:cs/>
        </w:rPr>
        <w:t xml:space="preserve">- นางสาวภัทรวดี ว่องไว  </w:t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="00AE3DE1">
        <w:rPr>
          <w:rFonts w:ascii="TH SarabunIT๙" w:hAnsi="TH SarabunIT๙" w:cs="TH SarabunIT๙" w:hint="cs"/>
          <w:sz w:val="32"/>
          <w:szCs w:val="32"/>
          <w:cs/>
        </w:rPr>
        <w:tab/>
      </w:r>
      <w:r w:rsidR="004972FB" w:rsidRPr="00313E2D">
        <w:rPr>
          <w:rFonts w:ascii="TH SarabunIT๙" w:hAnsi="TH SarabunIT๙" w:cs="TH SarabunIT๙"/>
          <w:sz w:val="32"/>
          <w:szCs w:val="32"/>
          <w:cs/>
        </w:rPr>
        <w:t>มือถือ 08 5083 2022</w:t>
      </w:r>
    </w:p>
    <w:p w:rsidR="00DE722C" w:rsidRPr="00313E2D" w:rsidRDefault="00DE722C" w:rsidP="00DE722C">
      <w:pPr>
        <w:tabs>
          <w:tab w:val="left" w:pos="284"/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13E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313E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การชำระเงินค่าลงทะเบียนการศึกษาอบรม  </w:t>
      </w:r>
    </w:p>
    <w:p w:rsidR="00644317" w:rsidRDefault="00DE722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313E2D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313E2D">
        <w:rPr>
          <w:rFonts w:ascii="TH SarabunIT๙" w:hAnsi="TH SarabunIT๙" w:cs="TH SarabunIT๙"/>
          <w:sz w:val="32"/>
          <w:szCs w:val="32"/>
          <w:cs/>
        </w:rPr>
        <w:tab/>
        <w:t xml:space="preserve">ขอให้ชำระเงินเป็นเช็คหรือตั๋วแลกเงิน (ไม่รับเช็คส่วนตัว) </w:t>
      </w:r>
    </w:p>
    <w:p w:rsidR="00DE722C" w:rsidRDefault="00644317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E722C" w:rsidRPr="00313E2D">
        <w:rPr>
          <w:rFonts w:ascii="TH SarabunIT๙" w:hAnsi="TH SarabunIT๙" w:cs="TH SarabunIT๙"/>
          <w:sz w:val="32"/>
          <w:szCs w:val="32"/>
          <w:cs/>
        </w:rPr>
        <w:t xml:space="preserve">สั่งจ่าย </w:t>
      </w:r>
      <w:r w:rsidR="00DE722C" w:rsidRPr="00313E2D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DE722C" w:rsidRPr="00313E2D">
        <w:rPr>
          <w:rFonts w:ascii="TH SarabunIT๙" w:hAnsi="TH SarabunIT๙" w:cs="TH SarabunIT๙"/>
          <w:b/>
          <w:bCs/>
          <w:sz w:val="36"/>
          <w:szCs w:val="36"/>
          <w:cs/>
        </w:rPr>
        <w:t>ค่าใช้จ่ายในการจัดฝึกอบรมของสำนักงานปลัดกระทรวงมหาดไทย</w:t>
      </w:r>
      <w:r w:rsidR="00DE722C" w:rsidRPr="00313E2D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DE722C" w:rsidRPr="00644317" w:rsidRDefault="00644317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4431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4317">
        <w:rPr>
          <w:rFonts w:ascii="TH SarabunIT๙" w:hAnsi="TH SarabunIT๙" w:cs="TH SarabunIT๙" w:hint="cs"/>
          <w:sz w:val="32"/>
          <w:szCs w:val="32"/>
          <w:cs/>
        </w:rPr>
        <w:tab/>
      </w:r>
      <w:r w:rsidR="00C25159" w:rsidRPr="00644317">
        <w:rPr>
          <w:rFonts w:ascii="TH SarabunIT๙" w:hAnsi="TH SarabunIT๙" w:cs="TH SarabunIT๙"/>
          <w:b/>
          <w:bCs/>
          <w:sz w:val="32"/>
          <w:szCs w:val="32"/>
          <w:cs/>
        </w:rPr>
        <w:t>โดยให้ชำระเงินค่าลงทะเบียนก่</w:t>
      </w:r>
      <w:r w:rsidR="004972FB" w:rsidRPr="00644317">
        <w:rPr>
          <w:rFonts w:ascii="TH SarabunIT๙" w:hAnsi="TH SarabunIT๙" w:cs="TH SarabunIT๙"/>
          <w:b/>
          <w:bCs/>
          <w:sz w:val="32"/>
          <w:szCs w:val="32"/>
          <w:cs/>
        </w:rPr>
        <w:t>อนการเปิดการศึกษาอบรมในแต่ละรุ่นล่วงหน้าไม่เกิน 5 วัน</w:t>
      </w:r>
      <w:r w:rsidRPr="00644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72FB" w:rsidRPr="00644317">
        <w:rPr>
          <w:rFonts w:ascii="TH SarabunIT๙" w:hAnsi="TH SarabunIT๙" w:cs="TH SarabunIT๙"/>
          <w:b/>
          <w:bCs/>
          <w:sz w:val="32"/>
          <w:szCs w:val="32"/>
          <w:cs/>
        </w:rPr>
        <w:t>(ทำการ)</w:t>
      </w:r>
    </w:p>
    <w:p w:rsidR="00644317" w:rsidRDefault="00644317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4431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431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4317">
        <w:rPr>
          <w:rFonts w:ascii="TH SarabunIT๙" w:hAnsi="TH SarabunIT๙" w:cs="TH SarabunIT๙" w:hint="cs"/>
          <w:sz w:val="32"/>
          <w:szCs w:val="32"/>
          <w:cs/>
        </w:rPr>
        <w:tab/>
      </w:r>
      <w:r w:rsidR="00C25159" w:rsidRPr="0064431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สามารถ</w:t>
      </w:r>
      <w:r w:rsidR="008B5F3C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ชำระ</w:t>
      </w:r>
      <w:r w:rsidR="00212E6C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เงินค่าลงทะเบียน</w:t>
      </w:r>
      <w:r w:rsidR="00E01AFD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="004211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252,300 บาท </w:t>
      </w:r>
      <w:r w:rsidR="00E01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5F3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C25159" w:rsidRPr="00644317">
        <w:rPr>
          <w:rFonts w:ascii="TH SarabunIT๙" w:hAnsi="TH SarabunIT๙" w:cs="TH SarabunIT๙"/>
          <w:b/>
          <w:bCs/>
          <w:sz w:val="32"/>
          <w:szCs w:val="32"/>
          <w:cs/>
        </w:rPr>
        <w:t>แบ่งชำระ</w:t>
      </w:r>
      <w:r w:rsidR="008B5F3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2 ครั้งได้</w:t>
      </w:r>
      <w:r w:rsidR="00212E6C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8B5F3C" w:rsidRDefault="008B5F3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2.1.1  ชำระค่าใช้จ่ายภายในประเทศ</w:t>
      </w:r>
      <w:r w:rsidR="00612F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612F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177,300 บาท</w:t>
      </w:r>
    </w:p>
    <w:p w:rsidR="008B5F3C" w:rsidRPr="00644317" w:rsidRDefault="008B5F3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2.1.2  ชำระค่าใช้จ่ายในการศึกษาดูงานต่างประเทศ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 75,000 บาท</w:t>
      </w:r>
    </w:p>
    <w:p w:rsidR="005B4052" w:rsidRDefault="00DE722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313E2D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313E2D">
        <w:rPr>
          <w:rFonts w:ascii="TH SarabunIT๙" w:hAnsi="TH SarabunIT๙" w:cs="TH SarabunIT๙"/>
          <w:sz w:val="32"/>
          <w:szCs w:val="32"/>
          <w:cs/>
        </w:rPr>
        <w:tab/>
        <w:t>กรณีมีข้อ</w:t>
      </w:r>
      <w:r w:rsidR="005B4052">
        <w:rPr>
          <w:rFonts w:ascii="TH SarabunIT๙" w:hAnsi="TH SarabunIT๙" w:cs="TH SarabunIT๙"/>
          <w:sz w:val="32"/>
          <w:szCs w:val="32"/>
          <w:cs/>
        </w:rPr>
        <w:t>สงสัยการชำระเงิน</w:t>
      </w:r>
    </w:p>
    <w:p w:rsidR="00E14BCC" w:rsidRDefault="005B4052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ติดต่อสอบถาม </w:t>
      </w:r>
      <w:r w:rsidR="00E14BC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14BCC">
        <w:rPr>
          <w:rFonts w:ascii="TH SarabunIT๙" w:hAnsi="TH SarabunIT๙" w:cs="TH SarabunIT๙" w:hint="cs"/>
          <w:sz w:val="32"/>
          <w:szCs w:val="32"/>
          <w:cs/>
        </w:rPr>
        <w:t>กัล</w:t>
      </w:r>
      <w:proofErr w:type="spellEnd"/>
      <w:r w:rsidR="00E14BCC">
        <w:rPr>
          <w:rFonts w:ascii="TH SarabunIT๙" w:hAnsi="TH SarabunIT๙" w:cs="TH SarabunIT๙" w:hint="cs"/>
          <w:sz w:val="32"/>
          <w:szCs w:val="32"/>
          <w:cs/>
        </w:rPr>
        <w:t>ยา</w:t>
      </w:r>
      <w:proofErr w:type="spellStart"/>
      <w:r w:rsidR="00E14BCC"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 w:rsidR="00E14BCC">
        <w:rPr>
          <w:rFonts w:ascii="TH SarabunIT๙" w:hAnsi="TH SarabunIT๙" w:cs="TH SarabunIT๙" w:hint="cs"/>
          <w:sz w:val="32"/>
          <w:szCs w:val="32"/>
          <w:cs/>
        </w:rPr>
        <w:t xml:space="preserve">  ใจขาน </w:t>
      </w:r>
      <w:r w:rsidR="002F5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4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E2D">
        <w:rPr>
          <w:rFonts w:ascii="TH SarabunIT๙" w:hAnsi="TH SarabunIT๙" w:cs="TH SarabunIT๙"/>
          <w:sz w:val="32"/>
          <w:szCs w:val="32"/>
          <w:cs/>
        </w:rPr>
        <w:t xml:space="preserve">กลุ่มงานการเงิน กองคลัง </w:t>
      </w:r>
      <w:r w:rsidR="00CB4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E2D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สำนักงานปลัดกระทรวงมหาดไทย</w:t>
      </w:r>
      <w:r w:rsidR="00CB4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E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4B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B4052" w:rsidRDefault="00E14BC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D2E25" w:rsidRPr="00313E2D">
        <w:rPr>
          <w:rFonts w:ascii="TH SarabunIT๙" w:hAnsi="TH SarabunIT๙" w:cs="TH SarabunIT๙"/>
          <w:sz w:val="32"/>
          <w:szCs w:val="32"/>
          <w:cs/>
        </w:rPr>
        <w:t>โทร. ๐ ๒๒๒๕ ๔๘๓๘</w:t>
      </w:r>
    </w:p>
    <w:p w:rsidR="0023692C" w:rsidRDefault="008A0550" w:rsidP="008A0550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13E2D">
        <w:rPr>
          <w:rFonts w:ascii="TH SarabunIT๙" w:hAnsi="TH SarabunIT๙" w:cs="TH SarabunIT๙"/>
          <w:sz w:val="32"/>
          <w:szCs w:val="32"/>
        </w:rPr>
        <w:tab/>
      </w:r>
      <w:r w:rsidR="00E14BCC">
        <w:rPr>
          <w:rFonts w:ascii="TH SarabunIT๙" w:hAnsi="TH SarabunIT๙" w:cs="TH SarabunIT๙"/>
          <w:sz w:val="32"/>
          <w:szCs w:val="32"/>
        </w:rPr>
        <w:t xml:space="preserve"> </w:t>
      </w:r>
      <w:r w:rsidR="00E14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0A7E" w:rsidRDefault="00270A7E" w:rsidP="00225F6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25F6A" w:rsidRPr="009B4799" w:rsidRDefault="00225F6A" w:rsidP="00225F6A">
      <w:pPr>
        <w:rPr>
          <w:rFonts w:ascii="TH SarabunIT๙" w:hAnsi="TH SarabunIT๙" w:cs="TH SarabunIT๙"/>
          <w:sz w:val="36"/>
          <w:szCs w:val="36"/>
        </w:rPr>
      </w:pPr>
      <w:r w:rsidRPr="009B4799"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-------------------------------------------------------------------------------------------------------------------------</w:t>
      </w:r>
      <w:r w:rsidR="009B4799">
        <w:rPr>
          <w:rFonts w:ascii="TH SarabunIT๙" w:hAnsi="TH SarabunIT๙" w:cs="TH SarabunIT๙"/>
          <w:sz w:val="36"/>
          <w:szCs w:val="36"/>
        </w:rPr>
        <w:t>-----</w:t>
      </w:r>
    </w:p>
    <w:sectPr w:rsidR="00225F6A" w:rsidRPr="009B4799" w:rsidSect="00EC7C4D">
      <w:headerReference w:type="default" r:id="rId9"/>
      <w:pgSz w:w="11906" w:h="16838"/>
      <w:pgMar w:top="567" w:right="707" w:bottom="28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20" w:rsidRDefault="005E2A20">
      <w:r>
        <w:separator/>
      </w:r>
    </w:p>
  </w:endnote>
  <w:endnote w:type="continuationSeparator" w:id="0">
    <w:p w:rsidR="005E2A20" w:rsidRDefault="005E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20" w:rsidRDefault="005E2A20">
      <w:r>
        <w:separator/>
      </w:r>
    </w:p>
  </w:footnote>
  <w:footnote w:type="continuationSeparator" w:id="0">
    <w:p w:rsidR="005E2A20" w:rsidRDefault="005E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B" w:rsidRPr="00E6508B" w:rsidRDefault="005E2A20">
    <w:pPr>
      <w:pStyle w:val="a4"/>
      <w:jc w:val="center"/>
      <w:rPr>
        <w:rFonts w:ascii="TH SarabunIT๙" w:hAnsi="TH SarabunIT๙" w:cs="TH SarabunIT๙"/>
        <w:sz w:val="32"/>
        <w:szCs w:val="36"/>
      </w:rPr>
    </w:pPr>
  </w:p>
  <w:p w:rsidR="00E6508B" w:rsidRDefault="005E2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604F"/>
    <w:multiLevelType w:val="hybridMultilevel"/>
    <w:tmpl w:val="5432858A"/>
    <w:lvl w:ilvl="0" w:tplc="4FA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5755"/>
    <w:rsid w:val="00002D78"/>
    <w:rsid w:val="00011D8E"/>
    <w:rsid w:val="00012B8E"/>
    <w:rsid w:val="0004510B"/>
    <w:rsid w:val="00051987"/>
    <w:rsid w:val="00057106"/>
    <w:rsid w:val="0009550C"/>
    <w:rsid w:val="000A3BA8"/>
    <w:rsid w:val="000A73A7"/>
    <w:rsid w:val="000D58F8"/>
    <w:rsid w:val="000E6BAD"/>
    <w:rsid w:val="000F210A"/>
    <w:rsid w:val="001332F2"/>
    <w:rsid w:val="00137DC3"/>
    <w:rsid w:val="00142107"/>
    <w:rsid w:val="00175011"/>
    <w:rsid w:val="001760DC"/>
    <w:rsid w:val="00184215"/>
    <w:rsid w:val="001A3D5E"/>
    <w:rsid w:val="001A7AB9"/>
    <w:rsid w:val="001B663D"/>
    <w:rsid w:val="001C371E"/>
    <w:rsid w:val="001D4A66"/>
    <w:rsid w:val="001F1C6F"/>
    <w:rsid w:val="0021192F"/>
    <w:rsid w:val="00212E6C"/>
    <w:rsid w:val="00225F6A"/>
    <w:rsid w:val="0023692C"/>
    <w:rsid w:val="00240816"/>
    <w:rsid w:val="00256465"/>
    <w:rsid w:val="00270A7E"/>
    <w:rsid w:val="00280FCF"/>
    <w:rsid w:val="002A765F"/>
    <w:rsid w:val="002B38AE"/>
    <w:rsid w:val="002D0189"/>
    <w:rsid w:val="002F1C11"/>
    <w:rsid w:val="002F5FE6"/>
    <w:rsid w:val="00313E2D"/>
    <w:rsid w:val="00335101"/>
    <w:rsid w:val="00354812"/>
    <w:rsid w:val="00382BCC"/>
    <w:rsid w:val="0039385C"/>
    <w:rsid w:val="003F7292"/>
    <w:rsid w:val="00400B91"/>
    <w:rsid w:val="00416949"/>
    <w:rsid w:val="004211AA"/>
    <w:rsid w:val="0042790F"/>
    <w:rsid w:val="004344A1"/>
    <w:rsid w:val="00462802"/>
    <w:rsid w:val="004972FB"/>
    <w:rsid w:val="004C4BEF"/>
    <w:rsid w:val="004D1F43"/>
    <w:rsid w:val="004E415F"/>
    <w:rsid w:val="004F0046"/>
    <w:rsid w:val="00504D08"/>
    <w:rsid w:val="00514DA9"/>
    <w:rsid w:val="005216E5"/>
    <w:rsid w:val="00524ECA"/>
    <w:rsid w:val="00530C1A"/>
    <w:rsid w:val="00534314"/>
    <w:rsid w:val="0053776B"/>
    <w:rsid w:val="0054730A"/>
    <w:rsid w:val="00577EB3"/>
    <w:rsid w:val="00583475"/>
    <w:rsid w:val="005B0546"/>
    <w:rsid w:val="005B4052"/>
    <w:rsid w:val="005D0F9E"/>
    <w:rsid w:val="005E2A20"/>
    <w:rsid w:val="005F3CBA"/>
    <w:rsid w:val="00600BF2"/>
    <w:rsid w:val="006079FD"/>
    <w:rsid w:val="00612F6C"/>
    <w:rsid w:val="00625C92"/>
    <w:rsid w:val="0062754A"/>
    <w:rsid w:val="00640AEE"/>
    <w:rsid w:val="00644317"/>
    <w:rsid w:val="00646E19"/>
    <w:rsid w:val="00680121"/>
    <w:rsid w:val="00682CF9"/>
    <w:rsid w:val="006A105E"/>
    <w:rsid w:val="006A5B2D"/>
    <w:rsid w:val="006B79CA"/>
    <w:rsid w:val="006D28AC"/>
    <w:rsid w:val="00711EBB"/>
    <w:rsid w:val="00717A63"/>
    <w:rsid w:val="00725755"/>
    <w:rsid w:val="00763A49"/>
    <w:rsid w:val="007829F5"/>
    <w:rsid w:val="007A6851"/>
    <w:rsid w:val="007D3F00"/>
    <w:rsid w:val="007D3F74"/>
    <w:rsid w:val="008223B5"/>
    <w:rsid w:val="00837FFD"/>
    <w:rsid w:val="008569A1"/>
    <w:rsid w:val="00860BAB"/>
    <w:rsid w:val="008838A3"/>
    <w:rsid w:val="008A0550"/>
    <w:rsid w:val="008B5F3C"/>
    <w:rsid w:val="008C5A85"/>
    <w:rsid w:val="008D7C32"/>
    <w:rsid w:val="008E5193"/>
    <w:rsid w:val="008E61E6"/>
    <w:rsid w:val="009510D4"/>
    <w:rsid w:val="00972EAF"/>
    <w:rsid w:val="00976681"/>
    <w:rsid w:val="0098563A"/>
    <w:rsid w:val="009B4799"/>
    <w:rsid w:val="009F2B3E"/>
    <w:rsid w:val="009F6032"/>
    <w:rsid w:val="00A010E5"/>
    <w:rsid w:val="00A1129A"/>
    <w:rsid w:val="00A376D2"/>
    <w:rsid w:val="00A64FCA"/>
    <w:rsid w:val="00A75124"/>
    <w:rsid w:val="00A849FE"/>
    <w:rsid w:val="00AB3F03"/>
    <w:rsid w:val="00AC2985"/>
    <w:rsid w:val="00AC6AF4"/>
    <w:rsid w:val="00AE130B"/>
    <w:rsid w:val="00AE3DE1"/>
    <w:rsid w:val="00AE71D8"/>
    <w:rsid w:val="00AF6E0D"/>
    <w:rsid w:val="00B01E84"/>
    <w:rsid w:val="00B050D5"/>
    <w:rsid w:val="00B05D43"/>
    <w:rsid w:val="00B32E21"/>
    <w:rsid w:val="00B34010"/>
    <w:rsid w:val="00B710FC"/>
    <w:rsid w:val="00B96021"/>
    <w:rsid w:val="00BB343A"/>
    <w:rsid w:val="00BD2E25"/>
    <w:rsid w:val="00BD4DC8"/>
    <w:rsid w:val="00BE5722"/>
    <w:rsid w:val="00C25159"/>
    <w:rsid w:val="00C34312"/>
    <w:rsid w:val="00C4578A"/>
    <w:rsid w:val="00C5526D"/>
    <w:rsid w:val="00C723BE"/>
    <w:rsid w:val="00CB1649"/>
    <w:rsid w:val="00CB420C"/>
    <w:rsid w:val="00CC0948"/>
    <w:rsid w:val="00CC3DBE"/>
    <w:rsid w:val="00CF4C5E"/>
    <w:rsid w:val="00D215DE"/>
    <w:rsid w:val="00D527E5"/>
    <w:rsid w:val="00D573E6"/>
    <w:rsid w:val="00D633AB"/>
    <w:rsid w:val="00D7048A"/>
    <w:rsid w:val="00D70CA3"/>
    <w:rsid w:val="00D70F6D"/>
    <w:rsid w:val="00D95041"/>
    <w:rsid w:val="00DA2326"/>
    <w:rsid w:val="00DA503B"/>
    <w:rsid w:val="00DC51D1"/>
    <w:rsid w:val="00DE722C"/>
    <w:rsid w:val="00E01AFD"/>
    <w:rsid w:val="00E14BCC"/>
    <w:rsid w:val="00E22642"/>
    <w:rsid w:val="00E230C1"/>
    <w:rsid w:val="00E5757B"/>
    <w:rsid w:val="00E7494F"/>
    <w:rsid w:val="00E80E42"/>
    <w:rsid w:val="00E834B0"/>
    <w:rsid w:val="00E84507"/>
    <w:rsid w:val="00E85E08"/>
    <w:rsid w:val="00E87956"/>
    <w:rsid w:val="00E93B4D"/>
    <w:rsid w:val="00E96355"/>
    <w:rsid w:val="00EA26B9"/>
    <w:rsid w:val="00EC5955"/>
    <w:rsid w:val="00EC7C4D"/>
    <w:rsid w:val="00ED2903"/>
    <w:rsid w:val="00ED62EA"/>
    <w:rsid w:val="00EF4485"/>
    <w:rsid w:val="00F42131"/>
    <w:rsid w:val="00F83298"/>
    <w:rsid w:val="00F929E3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57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575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25755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29E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29E3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39"/>
    <w:rsid w:val="00ED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39"/>
    <w:rsid w:val="00717A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57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575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25755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29E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29E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moi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104</cp:revision>
  <cp:lastPrinted>2018-01-12T11:33:00Z</cp:lastPrinted>
  <dcterms:created xsi:type="dcterms:W3CDTF">2015-12-22T02:54:00Z</dcterms:created>
  <dcterms:modified xsi:type="dcterms:W3CDTF">2018-01-12T12:27:00Z</dcterms:modified>
</cp:coreProperties>
</file>