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B7" w:rsidRPr="00C21776" w:rsidRDefault="000323B7" w:rsidP="009B4E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21776">
        <w:rPr>
          <w:rFonts w:ascii="TH SarabunPSK" w:hAnsi="TH SarabunPSK" w:cs="TH SarabunPSK"/>
          <w:b/>
          <w:bCs/>
          <w:noProof/>
          <w:sz w:val="38"/>
          <w:szCs w:val="3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496235</wp:posOffset>
            </wp:positionH>
            <wp:positionV relativeFrom="paragraph">
              <wp:posOffset>81376</wp:posOffset>
            </wp:positionV>
            <wp:extent cx="565150" cy="957580"/>
            <wp:effectExtent l="0" t="0" r="0" b="0"/>
            <wp:wrapNone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ECE" w:rsidRPr="00C21776" w:rsidRDefault="009B4ECE" w:rsidP="009B4E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ตารางฝึกอบรมหลักสูตร “การเป็นข้าราชการที่ดี” รุ่นที่ </w:t>
      </w:r>
      <w:r w:rsidR="007D780D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25005C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="007B7F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E4B43" w:rsidRPr="00C21776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๒๕๖</w:t>
      </w:r>
      <w:r w:rsidR="007D780D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9B4ECE" w:rsidRPr="00C21776" w:rsidRDefault="009B4ECE" w:rsidP="009B4E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="0025005C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๒๗</w:t>
      </w:r>
      <w:r w:rsidR="007B7F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C6B10" w:rsidRPr="00C21776">
        <w:rPr>
          <w:rFonts w:ascii="TH SarabunPSK" w:hAnsi="TH SarabunPSK" w:cs="TH SarabunPSK"/>
          <w:b/>
          <w:bCs/>
          <w:sz w:val="36"/>
          <w:szCs w:val="36"/>
          <w:cs/>
        </w:rPr>
        <w:t>พฤศจิกายน</w:t>
      </w:r>
      <w:r w:rsidR="007B7F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5005C" w:rsidRPr="00C2177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25005C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๖ ธันวาคม</w:t>
      </w: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</w:t>
      </w:r>
      <w:r w:rsidR="00D87810" w:rsidRPr="00C21776">
        <w:rPr>
          <w:rFonts w:ascii="TH SarabunPSK" w:hAnsi="TH SarabunPSK" w:cs="TH SarabunPSK"/>
          <w:b/>
          <w:bCs/>
          <w:sz w:val="36"/>
          <w:szCs w:val="36"/>
          <w:cs/>
        </w:rPr>
        <w:t>๖๐</w:t>
      </w:r>
    </w:p>
    <w:p w:rsidR="009B4ECE" w:rsidRPr="00C21776" w:rsidRDefault="009B4ECE" w:rsidP="009B4E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="0025005C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กรุงเทพมหานคร</w:t>
      </w: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และวิทยาลัยมหาดไทย อำเภอบางละมุง จังหวัดชลบุรี</w:t>
      </w:r>
    </w:p>
    <w:p w:rsidR="009B4ECE" w:rsidRPr="00C21776" w:rsidRDefault="00DF5B6D" w:rsidP="009B4EC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1776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</w:t>
      </w:r>
      <w:r w:rsidR="00257953" w:rsidRPr="00C21776">
        <w:rPr>
          <w:rFonts w:ascii="TH SarabunIT๙" w:hAnsi="TH SarabunIT๙" w:cs="TH SarabunIT๙" w:hint="cs"/>
          <w:b/>
          <w:bCs/>
          <w:sz w:val="36"/>
          <w:szCs w:val="36"/>
          <w:cs/>
        </w:rPr>
        <w:t>******</w:t>
      </w: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2410"/>
        <w:gridCol w:w="367"/>
        <w:gridCol w:w="6579"/>
        <w:gridCol w:w="367"/>
        <w:gridCol w:w="6153"/>
      </w:tblGrid>
      <w:tr w:rsidR="00C21776" w:rsidRPr="00C21776" w:rsidTr="007D780D">
        <w:tc>
          <w:tcPr>
            <w:tcW w:w="2410" w:type="dxa"/>
            <w:vMerge w:val="restart"/>
            <w:vAlign w:val="center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367" w:type="dxa"/>
            <w:vMerge w:val="restart"/>
            <w:textDirection w:val="btLr"/>
            <w:vAlign w:val="center"/>
          </w:tcPr>
          <w:p w:rsidR="009B4ECE" w:rsidRPr="00C21776" w:rsidRDefault="009B4ECE" w:rsidP="0025005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6579" w:type="dxa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ชื่อวิชา/วิทยากร</w:t>
            </w:r>
          </w:p>
        </w:tc>
        <w:tc>
          <w:tcPr>
            <w:tcW w:w="367" w:type="dxa"/>
            <w:vMerge w:val="restart"/>
            <w:textDirection w:val="btLr"/>
            <w:vAlign w:val="center"/>
          </w:tcPr>
          <w:p w:rsidR="009B4ECE" w:rsidRPr="00C21776" w:rsidRDefault="009B4ECE" w:rsidP="0025005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6153" w:type="dxa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ชื่อวิชา/วิทยากร</w:t>
            </w:r>
          </w:p>
        </w:tc>
      </w:tr>
      <w:tr w:rsidR="00C21776" w:rsidRPr="00C21776" w:rsidTr="0025005C">
        <w:trPr>
          <w:trHeight w:val="70"/>
        </w:trPr>
        <w:tc>
          <w:tcPr>
            <w:tcW w:w="2410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shd w:val="clear" w:color="auto" w:fill="FDE9D9" w:themeFill="accent6" w:themeFillTint="33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shd w:val="clear" w:color="auto" w:fill="FDE9D9" w:themeFill="accent6" w:themeFillTint="33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๑๓.๐๐-๑๗.๐๐ น.</w:t>
            </w:r>
          </w:p>
        </w:tc>
      </w:tr>
      <w:tr w:rsidR="00C21776" w:rsidRPr="00C21776" w:rsidTr="000323B7">
        <w:trPr>
          <w:trHeight w:val="478"/>
        </w:trPr>
        <w:tc>
          <w:tcPr>
            <w:tcW w:w="2410" w:type="dxa"/>
            <w:vMerge w:val="restart"/>
            <w:vAlign w:val="center"/>
          </w:tcPr>
          <w:p w:rsidR="009B4ECE" w:rsidRPr="00C21776" w:rsidRDefault="00DC6B10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vAlign w:val="center"/>
          </w:tcPr>
          <w:p w:rsidR="009B4ECE" w:rsidRPr="00C21776" w:rsidRDefault="00883AAA" w:rsidP="002500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๐๘.๐๐-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09</w:t>
            </w:r>
            <w:r w:rsidR="009B4ECE"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9B4ECE"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 ปฐมนิเทศ แนะนำการศึกษาอบรม โดย ผอ.สดร.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vMerge w:val="restart"/>
            <w:vAlign w:val="center"/>
          </w:tcPr>
          <w:p w:rsidR="009B4ECE" w:rsidRPr="00C21776" w:rsidRDefault="009B4ECE" w:rsidP="0025005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ศึกษาดูงานและฟังบรรยาย เรื่อง </w:t>
            </w:r>
            <w:r w:rsidRPr="00C217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“สมเด็จพระเจ้าบรมวงศ์เธอ</w:t>
            </w:r>
          </w:p>
          <w:p w:rsidR="009B4ECE" w:rsidRPr="00C21776" w:rsidRDefault="009B4ECE" w:rsidP="002500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7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กรมพระยาดำรงราชานุภาพ กับพระจริยวัตรที่ควรเป็นแบบอย่าง”</w:t>
            </w:r>
          </w:p>
          <w:p w:rsidR="009B4ECE" w:rsidRPr="00C21776" w:rsidRDefault="009B4ECE" w:rsidP="0025005C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217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</w:t>
            </w:r>
            <w:r w:rsidR="009E32AC" w:rsidRPr="00C217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หม่อมหลวง</w:t>
            </w:r>
            <w:r w:rsidRPr="00C217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ปนัดดา ดิศกุล</w:t>
            </w:r>
            <w:r w:rsidR="00460662" w:rsidRPr="00C2177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รัฐมนตรีช่วยว่าการกระทรวงศึกษาธิการ</w:t>
            </w:r>
          </w:p>
        </w:tc>
      </w:tr>
      <w:tr w:rsidR="00C21776" w:rsidRPr="00C21776" w:rsidTr="000323B7">
        <w:trPr>
          <w:trHeight w:val="476"/>
        </w:trPr>
        <w:tc>
          <w:tcPr>
            <w:tcW w:w="2410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vAlign w:val="center"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๑๐.๐๐-๑๑.๐๐ น. </w:t>
            </w:r>
            <w:r w:rsidRPr="00C2177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พิธีเปิดและบรรยาย “การเป็นข้าราชการที่ดี” โดย </w:t>
            </w:r>
            <w:r w:rsidR="008D64FB" w:rsidRPr="00C2177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ปมท.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776" w:rsidRPr="00C21776" w:rsidTr="000323B7">
        <w:trPr>
          <w:trHeight w:val="476"/>
        </w:trPr>
        <w:tc>
          <w:tcPr>
            <w:tcW w:w="2410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vAlign w:val="center"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๑๑.๐๐-๑๑.๒๐ น.ทดสอบก่อนการอบรม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1776" w:rsidRPr="00C21776" w:rsidTr="007D780D">
        <w:tc>
          <w:tcPr>
            <w:tcW w:w="2410" w:type="dxa"/>
            <w:vMerge w:val="restart"/>
            <w:vAlign w:val="center"/>
          </w:tcPr>
          <w:p w:rsidR="009B4ECE" w:rsidRPr="00C21776" w:rsidRDefault="00DC6B10" w:rsidP="0025005C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วัน</w:t>
            </w:r>
            <w:r w:rsidR="0025005C" w:rsidRPr="00C2177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อังคาร</w:t>
            </w: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ที่ </w:t>
            </w:r>
            <w:r w:rsidRPr="00C2177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</w:t>
            </w:r>
            <w:r w:rsidR="0025005C" w:rsidRPr="00C2177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๘</w:t>
            </w:r>
            <w:r w:rsidRPr="00C2177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พ</w:t>
            </w: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ย</w:t>
            </w: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vMerge w:val="restart"/>
            <w:vAlign w:val="center"/>
          </w:tcPr>
          <w:p w:rsidR="00C21776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การสร้างทีมงาน ความสามัคคี </w:t>
            </w:r>
            <w:r w:rsidR="00C21776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ความเป็นผู้นำ</w:t>
            </w:r>
          </w:p>
          <w:p w:rsidR="00415F23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และมนุษยสัมพันธ์ในการทำงาน</w:t>
            </w:r>
          </w:p>
          <w:p w:rsidR="009B4ECE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ดร.ศักดิ์ ประสานดี</w:t>
            </w:r>
            <w:r w:rsidR="001D5E82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ผศ.ดร.วัลภา สบายยิ่ง 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shd w:val="clear" w:color="auto" w:fill="FDE9D9" w:themeFill="accent6" w:themeFillTint="33"/>
          </w:tcPr>
          <w:p w:rsidR="009B4ECE" w:rsidRPr="00C21776" w:rsidRDefault="00415F23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C21776" w:rsidRPr="00C21776" w:rsidTr="00C21776">
        <w:trPr>
          <w:trHeight w:val="1281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/>
            <w:tcBorders>
              <w:bottom w:val="single" w:sz="4" w:space="0" w:color="auto"/>
            </w:tcBorders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  <w:vAlign w:val="center"/>
          </w:tcPr>
          <w:p w:rsidR="007B0E86" w:rsidRPr="00C21776" w:rsidRDefault="007B0E86" w:rsidP="002500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ฝึกปฏิบัติการสร้างทีมงาน ความสามัคคี ความเป็นผู้นำ </w:t>
            </w:r>
          </w:p>
          <w:p w:rsidR="00415F23" w:rsidRPr="00C21776" w:rsidRDefault="007B0E86" w:rsidP="002500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>และมนุษยสัมพันธ์ในการทำงาน</w:t>
            </w:r>
          </w:p>
          <w:p w:rsidR="009B4ECE" w:rsidRPr="00C21776" w:rsidRDefault="001D5E82" w:rsidP="00250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>โดย ดร.ศักดิ์ ประสานดีผศ.ดร.วัลภา สบายยิ่ง และคณะ</w:t>
            </w:r>
          </w:p>
        </w:tc>
      </w:tr>
      <w:tr w:rsidR="00C21776" w:rsidRPr="00C21776" w:rsidTr="007D780D">
        <w:tc>
          <w:tcPr>
            <w:tcW w:w="2410" w:type="dxa"/>
            <w:vMerge w:val="restart"/>
            <w:vAlign w:val="center"/>
          </w:tcPr>
          <w:p w:rsidR="009B4ECE" w:rsidRPr="00C21776" w:rsidRDefault="00DC6B10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 w:val="restart"/>
            <w:vAlign w:val="center"/>
          </w:tcPr>
          <w:p w:rsidR="00415F23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การสร้างวินัย การมีจิตบริการ และการสื่อสารที่มีประสิทธิภาพ</w:t>
            </w:r>
          </w:p>
          <w:p w:rsidR="009B4ECE" w:rsidRPr="00C21776" w:rsidRDefault="001D5E82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ดร.ศักดิ์ ประสานดี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ผศ.ดร.วัลภา สบายยิ่ง 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shd w:val="clear" w:color="auto" w:fill="FDE9D9" w:themeFill="accent6" w:themeFillTint="33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๑๓.๐๐-๑๘.๐๐ น. และ ๑๙.๐๐-๒๐.๐๐ น.</w:t>
            </w:r>
          </w:p>
        </w:tc>
      </w:tr>
      <w:tr w:rsidR="00C21776" w:rsidRPr="00C21776" w:rsidTr="000323B7">
        <w:trPr>
          <w:trHeight w:val="107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/>
            <w:tcBorders>
              <w:bottom w:val="single" w:sz="4" w:space="0" w:color="auto"/>
            </w:tcBorders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  <w:vAlign w:val="center"/>
          </w:tcPr>
          <w:p w:rsidR="00415F23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ฝึกปฏิบัติการสร้างวินัย การมีจิตบริการ และการสื่อสารที่มีประสิทธิภาพ</w:t>
            </w:r>
          </w:p>
          <w:p w:rsidR="009B4ECE" w:rsidRPr="00C21776" w:rsidRDefault="001D5E82" w:rsidP="002500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ดร.ศักดิ์ ประสานดี 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ผศ.ดร.วัลภา สบายยิ่ง 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  <w:tr w:rsidR="00C21776" w:rsidRPr="00C21776" w:rsidTr="007D780D">
        <w:tc>
          <w:tcPr>
            <w:tcW w:w="2410" w:type="dxa"/>
            <w:vMerge w:val="restart"/>
            <w:vAlign w:val="center"/>
          </w:tcPr>
          <w:p w:rsidR="009B4ECE" w:rsidRPr="00C21776" w:rsidRDefault="00DC6B10" w:rsidP="0025005C">
            <w:pPr>
              <w:ind w:left="-108" w:right="-108"/>
              <w:jc w:val="center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วัน</w:t>
            </w:r>
            <w:r w:rsidR="0025005C" w:rsidRPr="00C217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พฤหัสบดี</w:t>
            </w:r>
            <w:r w:rsidRPr="00C217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ที่ </w:t>
            </w:r>
            <w:r w:rsidR="0025005C" w:rsidRPr="00C217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๓๐</w:t>
            </w:r>
            <w:r w:rsidRPr="00C217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พ</w:t>
            </w:r>
            <w:r w:rsidRPr="00C217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ย</w:t>
            </w:r>
            <w:r w:rsidRPr="00C2177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 w:val="restart"/>
            <w:vAlign w:val="center"/>
          </w:tcPr>
          <w:p w:rsidR="007B0E86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การเสริมสร้างทักษะในการคิด ยึดมั่นในความถูกต้องชอบธรรม</w:t>
            </w:r>
          </w:p>
          <w:p w:rsidR="00415F23" w:rsidRPr="00C21776" w:rsidRDefault="00EF25D0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และการสร้างธรรมาภิบาลในองค์กร</w:t>
            </w:r>
          </w:p>
          <w:p w:rsidR="009B4ECE" w:rsidRPr="00C21776" w:rsidRDefault="001D5E82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ดร.ศักดิ์ ประสานดี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ผศ.ดร.วัลภา สบายยิ่ง 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shd w:val="clear" w:color="auto" w:fill="FDE9D9" w:themeFill="accent6" w:themeFillTint="33"/>
            <w:vAlign w:val="center"/>
          </w:tcPr>
          <w:p w:rsidR="009B4ECE" w:rsidRPr="00C21776" w:rsidRDefault="007D7D8F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๑๘.๐๐ น. และ ๑๙.๐๐ - ๒๐.๐๐ น.</w:t>
            </w:r>
          </w:p>
        </w:tc>
      </w:tr>
      <w:tr w:rsidR="00C21776" w:rsidRPr="00C21776" w:rsidTr="000323B7">
        <w:trPr>
          <w:trHeight w:val="1359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B4ECE" w:rsidRPr="00C21776" w:rsidRDefault="009B4ECE" w:rsidP="0025005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/>
            <w:tcBorders>
              <w:bottom w:val="single" w:sz="4" w:space="0" w:color="auto"/>
            </w:tcBorders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vMerge/>
          </w:tcPr>
          <w:p w:rsidR="009B4ECE" w:rsidRPr="00C21776" w:rsidRDefault="009B4ECE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tcBorders>
              <w:bottom w:val="single" w:sz="4" w:space="0" w:color="auto"/>
            </w:tcBorders>
            <w:vAlign w:val="center"/>
          </w:tcPr>
          <w:p w:rsidR="007B0E86" w:rsidRPr="00C21776" w:rsidRDefault="00415F23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ฝึกปฏิบัติการเสริมสร้างทักษะในการคิด ยึดมั่นในความถูกต้องชอบธรรม</w:t>
            </w:r>
          </w:p>
          <w:p w:rsidR="00415F23" w:rsidRPr="00C21776" w:rsidRDefault="007B0E86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และการสร้างธรรมาภิบาลในองค์กร</w:t>
            </w:r>
          </w:p>
          <w:p w:rsidR="009B4ECE" w:rsidRPr="00C21776" w:rsidRDefault="001D5E82" w:rsidP="0025005C">
            <w:pPr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ดร.ศักดิ์ ประสานดี 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ผศ.ดร.วัลภา สบายยิ่ง 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</w:tc>
      </w:tr>
      <w:tr w:rsidR="00C21776" w:rsidRPr="00C21776" w:rsidTr="00C21776">
        <w:trPr>
          <w:trHeight w:val="60"/>
        </w:trPr>
        <w:tc>
          <w:tcPr>
            <w:tcW w:w="2410" w:type="dxa"/>
            <w:vMerge w:val="restart"/>
            <w:vAlign w:val="center"/>
          </w:tcPr>
          <w:p w:rsidR="00C21776" w:rsidRPr="00C21776" w:rsidRDefault="00C21776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ธ.ค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</w:tcPr>
          <w:p w:rsidR="00C21776" w:rsidRPr="00C21776" w:rsidRDefault="00C21776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 w:val="restart"/>
            <w:shd w:val="clear" w:color="auto" w:fill="auto"/>
            <w:vAlign w:val="center"/>
          </w:tcPr>
          <w:p w:rsidR="00C21776" w:rsidRPr="00C21776" w:rsidRDefault="00C21776" w:rsidP="00C217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ประเทศไทยกับประชาคมอาเซียน</w:t>
            </w:r>
          </w:p>
          <w:p w:rsidR="00C21776" w:rsidRPr="00C21776" w:rsidRDefault="00C21776" w:rsidP="00C217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ผศ.สุรัตน์ โหราชัยกุล คณะรัฐศาสตร์ จุฬาลงกรณ์มหาวิทยาลัย</w:t>
            </w:r>
          </w:p>
        </w:tc>
        <w:tc>
          <w:tcPr>
            <w:tcW w:w="367" w:type="dxa"/>
            <w:vMerge/>
          </w:tcPr>
          <w:p w:rsidR="00C21776" w:rsidRPr="00C21776" w:rsidRDefault="00C21776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shd w:val="clear" w:color="auto" w:fill="FDE9D9" w:themeFill="accent6" w:themeFillTint="33"/>
            <w:vAlign w:val="center"/>
          </w:tcPr>
          <w:p w:rsidR="00C21776" w:rsidRPr="00C21776" w:rsidRDefault="00C21776" w:rsidP="0025005C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.๐๐-๑</w:t>
            </w: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.๐๐ น.</w:t>
            </w:r>
          </w:p>
        </w:tc>
      </w:tr>
      <w:tr w:rsidR="00C21776" w:rsidRPr="00C21776" w:rsidTr="00C21776">
        <w:trPr>
          <w:trHeight w:val="1029"/>
        </w:trPr>
        <w:tc>
          <w:tcPr>
            <w:tcW w:w="2410" w:type="dxa"/>
            <w:vMerge/>
            <w:vAlign w:val="center"/>
          </w:tcPr>
          <w:p w:rsidR="00C21776" w:rsidRPr="00C21776" w:rsidRDefault="00C21776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7" w:type="dxa"/>
            <w:vMerge/>
          </w:tcPr>
          <w:p w:rsidR="00C21776" w:rsidRPr="00C21776" w:rsidRDefault="00C21776" w:rsidP="0025005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/>
            <w:shd w:val="clear" w:color="auto" w:fill="auto"/>
            <w:vAlign w:val="center"/>
          </w:tcPr>
          <w:p w:rsidR="00C21776" w:rsidRPr="00C21776" w:rsidRDefault="00C21776" w:rsidP="000323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7" w:type="dxa"/>
            <w:vMerge/>
          </w:tcPr>
          <w:p w:rsidR="00C21776" w:rsidRPr="00C21776" w:rsidRDefault="00C21776" w:rsidP="0025005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153" w:type="dxa"/>
            <w:shd w:val="clear" w:color="auto" w:fill="FFFFFF" w:themeFill="background1"/>
            <w:vAlign w:val="center"/>
          </w:tcPr>
          <w:p w:rsidR="00C21776" w:rsidRPr="00C21776" w:rsidRDefault="00C21776" w:rsidP="000323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ความรู้กฎหมายทั่วไปของราชการ</w:t>
            </w:r>
          </w:p>
          <w:p w:rsidR="00C21776" w:rsidRPr="00C21776" w:rsidRDefault="00C21776" w:rsidP="000323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โดยผู้อำนวยการสำนักกฎหมาย สำนักงานปลัดกระทรวงมหาดไทย</w:t>
            </w:r>
          </w:p>
        </w:tc>
      </w:tr>
    </w:tbl>
    <w:p w:rsidR="00400A5D" w:rsidRPr="00C21776" w:rsidRDefault="00400A5D" w:rsidP="008E30F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0323B7" w:rsidRPr="00C21776" w:rsidRDefault="000323B7" w:rsidP="008E30F6">
      <w:pPr>
        <w:spacing w:before="120" w:after="0" w:line="240" w:lineRule="auto"/>
        <w:rPr>
          <w:rFonts w:ascii="TH SarabunPSK" w:hAnsi="TH SarabunPSK" w:cs="TH SarabunPSK"/>
          <w:sz w:val="24"/>
          <w:szCs w:val="24"/>
        </w:rPr>
      </w:pPr>
      <w:r w:rsidRPr="00C21776">
        <w:rPr>
          <w:rFonts w:ascii="TH SarabunPSK" w:hAnsi="TH SarabunPSK" w:cs="TH SarabunPSK"/>
          <w:b/>
          <w:bCs/>
          <w:noProof/>
          <w:sz w:val="38"/>
          <w:szCs w:val="3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112395</wp:posOffset>
            </wp:positionV>
            <wp:extent cx="565150" cy="957580"/>
            <wp:effectExtent l="0" t="0" r="0" b="0"/>
            <wp:wrapNone/>
            <wp:docPr id="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3B7" w:rsidRPr="00C21776" w:rsidRDefault="006F109E" w:rsidP="000323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77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-10664846</wp:posOffset>
            </wp:positionH>
            <wp:positionV relativeFrom="paragraph">
              <wp:posOffset>-285728</wp:posOffset>
            </wp:positionV>
            <wp:extent cx="627336" cy="882869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2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77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-10664847</wp:posOffset>
            </wp:positionH>
            <wp:positionV relativeFrom="paragraph">
              <wp:posOffset>-276156</wp:posOffset>
            </wp:positionV>
            <wp:extent cx="627336" cy="882869"/>
            <wp:effectExtent l="19050" t="0" r="0" b="0"/>
            <wp:wrapNone/>
            <wp:docPr id="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12" cy="88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3B7"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ตารางฝึกอบรมหลักสูตร “การเป็นข้าราชการที่ดี” รุ่นที่ </w:t>
      </w:r>
      <w:r w:rsidR="000323B7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๔๗</w:t>
      </w:r>
      <w:r w:rsidR="000323B7"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พ.ศ. ๒๕๖</w:t>
      </w:r>
      <w:r w:rsidR="000323B7"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0323B7" w:rsidRPr="00C21776" w:rsidRDefault="000323B7" w:rsidP="000323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ระหว่างวันที่ </w:t>
      </w:r>
      <w:r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๒๗</w:t>
      </w:r>
      <w:r w:rsidR="007B7F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>พฤศจิกายน</w:t>
      </w:r>
      <w:r w:rsidR="007B7F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๖ ธันวาคม</w:t>
      </w: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๒๕๖๐</w:t>
      </w:r>
    </w:p>
    <w:p w:rsidR="000323B7" w:rsidRPr="00C21776" w:rsidRDefault="000323B7" w:rsidP="000323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ณ </w:t>
      </w:r>
      <w:r w:rsidRPr="00C21776">
        <w:rPr>
          <w:rFonts w:ascii="TH SarabunPSK" w:hAnsi="TH SarabunPSK" w:cs="TH SarabunPSK" w:hint="cs"/>
          <w:b/>
          <w:bCs/>
          <w:sz w:val="36"/>
          <w:szCs w:val="36"/>
          <w:cs/>
        </w:rPr>
        <w:t>กรุงเทพมหานคร</w:t>
      </w:r>
      <w:r w:rsidRPr="00C2177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และวิทยาลัยมหาดไทย อำเภอบางละมุง จังหวัดชลบุรี</w:t>
      </w:r>
    </w:p>
    <w:p w:rsidR="009B4ECE" w:rsidRPr="00C21776" w:rsidRDefault="000323B7" w:rsidP="000323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21776"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</w:t>
      </w: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2410"/>
        <w:gridCol w:w="367"/>
        <w:gridCol w:w="6579"/>
        <w:gridCol w:w="367"/>
        <w:gridCol w:w="3076"/>
        <w:gridCol w:w="3077"/>
      </w:tblGrid>
      <w:tr w:rsidR="00C21776" w:rsidRPr="00C21776" w:rsidTr="007D780D">
        <w:tc>
          <w:tcPr>
            <w:tcW w:w="2410" w:type="dxa"/>
            <w:vMerge w:val="restart"/>
            <w:vAlign w:val="center"/>
          </w:tcPr>
          <w:p w:rsidR="009B4ECE" w:rsidRPr="00C21776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  <w:tc>
          <w:tcPr>
            <w:tcW w:w="367" w:type="dxa"/>
            <w:vMerge w:val="restart"/>
            <w:textDirection w:val="btLr"/>
            <w:vAlign w:val="center"/>
          </w:tcPr>
          <w:p w:rsidR="009B4ECE" w:rsidRPr="00C21776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๐๖.๐๐-๐๗.๐๐ น. การเสริมสร้างสุขภาพ (ออกกำลังกายภาคเช้า)</w:t>
            </w:r>
          </w:p>
        </w:tc>
        <w:tc>
          <w:tcPr>
            <w:tcW w:w="6579" w:type="dxa"/>
          </w:tcPr>
          <w:p w:rsidR="009B4ECE" w:rsidRPr="00C21776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ชื่อวิชา/วิทยากร</w:t>
            </w:r>
          </w:p>
        </w:tc>
        <w:tc>
          <w:tcPr>
            <w:tcW w:w="367" w:type="dxa"/>
            <w:vMerge w:val="restart"/>
            <w:textDirection w:val="btLr"/>
            <w:vAlign w:val="center"/>
          </w:tcPr>
          <w:p w:rsidR="009B4ECE" w:rsidRPr="00C21776" w:rsidRDefault="009B4ECE" w:rsidP="0039086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6153" w:type="dxa"/>
            <w:gridSpan w:val="2"/>
          </w:tcPr>
          <w:p w:rsidR="009B4ECE" w:rsidRPr="00C21776" w:rsidRDefault="009B4ECE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ชื่อวิชา/วิทยากร</w:t>
            </w:r>
          </w:p>
        </w:tc>
      </w:tr>
      <w:tr w:rsidR="00C21776" w:rsidRPr="00C21776" w:rsidTr="007D780D">
        <w:tc>
          <w:tcPr>
            <w:tcW w:w="2410" w:type="dxa"/>
            <w:vMerge/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shd w:val="clear" w:color="auto" w:fill="FDE9D9" w:themeFill="accent6" w:themeFillTint="33"/>
            <w:vAlign w:val="center"/>
          </w:tcPr>
          <w:p w:rsidR="00FF541A" w:rsidRPr="00C21776" w:rsidRDefault="00FF541A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367" w:type="dxa"/>
            <w:vMerge/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gridSpan w:val="2"/>
            <w:shd w:val="clear" w:color="auto" w:fill="FDE9D9" w:themeFill="accent6" w:themeFillTint="33"/>
          </w:tcPr>
          <w:p w:rsidR="00FF541A" w:rsidRPr="00C21776" w:rsidRDefault="00FF541A" w:rsidP="00415F2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 - ๑7.๐๐ น.</w:t>
            </w:r>
          </w:p>
        </w:tc>
      </w:tr>
      <w:tr w:rsidR="00C21776" w:rsidRPr="00C21776" w:rsidTr="000323B7">
        <w:trPr>
          <w:trHeight w:val="98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541A" w:rsidRPr="00C21776" w:rsidRDefault="00DC6B10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ธ.ค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  <w:vAlign w:val="center"/>
          </w:tcPr>
          <w:p w:rsidR="00FF541A" w:rsidRPr="00C21776" w:rsidRDefault="00FF541A" w:rsidP="00EA3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การเตรียมความพร้อมในการทำงาน</w:t>
            </w:r>
          </w:p>
          <w:p w:rsidR="00FF541A" w:rsidRPr="00C21776" w:rsidRDefault="00FF541A" w:rsidP="002579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ผศ.ดร.นิภา แก้วศรีงาม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vAlign w:val="center"/>
          </w:tcPr>
          <w:p w:rsidR="00FF541A" w:rsidRPr="00C21776" w:rsidRDefault="00FF541A" w:rsidP="00EA3C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จิตวิทยาในการทำงาน</w:t>
            </w:r>
            <w:r w:rsidR="00291982"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</w:p>
          <w:p w:rsidR="00FF541A" w:rsidRPr="00C21776" w:rsidRDefault="00FF541A" w:rsidP="0025795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ผศ.ดร.นิภา แก้วศรีงาม</w:t>
            </w:r>
          </w:p>
        </w:tc>
      </w:tr>
      <w:tr w:rsidR="00C21776" w:rsidRPr="00C21776" w:rsidTr="00C21776">
        <w:trPr>
          <w:trHeight w:val="77"/>
        </w:trPr>
        <w:tc>
          <w:tcPr>
            <w:tcW w:w="2410" w:type="dxa"/>
            <w:vMerge w:val="restart"/>
            <w:vAlign w:val="center"/>
          </w:tcPr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 ธ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C21776" w:rsidRPr="00C21776" w:rsidRDefault="00C21776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vMerge w:val="restart"/>
            <w:vAlign w:val="center"/>
          </w:tcPr>
          <w:p w:rsidR="00C21776" w:rsidRPr="00C21776" w:rsidRDefault="00C21776" w:rsidP="00291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การปฏิบัติราชการเพื่อ </w:t>
            </w:r>
            <w:r w:rsidRPr="00C2177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>บำบัดทุกข์ บำรุงสุข</w:t>
            </w:r>
            <w:r w:rsidRPr="00C21776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ในยุค </w:t>
            </w:r>
            <w:r w:rsidRPr="00C21776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>4.0</w:t>
            </w:r>
          </w:p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PSK" w:hAnsi="TH SarabunPSK" w:cs="TH SarabunPSK"/>
                <w:sz w:val="32"/>
                <w:szCs w:val="32"/>
                <w:cs/>
              </w:rPr>
              <w:t>โดย ดร. ไพบูลย์ โพธิ์สุวรรณ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C21776" w:rsidRPr="00C21776" w:rsidRDefault="00C21776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21776" w:rsidRPr="00C21776" w:rsidRDefault="00C21776" w:rsidP="00EA3C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๑๓.๐๐-๑๖.</w:t>
            </w: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น.</w:t>
            </w:r>
          </w:p>
        </w:tc>
      </w:tr>
      <w:tr w:rsidR="00C21776" w:rsidRPr="00C21776" w:rsidTr="000323B7">
        <w:trPr>
          <w:trHeight w:val="1269"/>
        </w:trPr>
        <w:tc>
          <w:tcPr>
            <w:tcW w:w="2410" w:type="dxa"/>
            <w:vMerge/>
            <w:vAlign w:val="center"/>
          </w:tcPr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</w:tcPr>
          <w:p w:rsidR="00C21776" w:rsidRPr="00C21776" w:rsidRDefault="00C21776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79" w:type="dxa"/>
            <w:vMerge/>
            <w:shd w:val="clear" w:color="auto" w:fill="auto"/>
            <w:vAlign w:val="center"/>
          </w:tcPr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67" w:type="dxa"/>
            <w:vMerge/>
          </w:tcPr>
          <w:p w:rsidR="00C21776" w:rsidRPr="00C21776" w:rsidRDefault="00C21776" w:rsidP="003908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การป้องกันและปราบปรามการทุจริตและประพฤติมิชอบ</w:t>
            </w:r>
          </w:p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และการสร้างธรรมาภิบาลในองค์กร</w:t>
            </w:r>
          </w:p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สำนักงาน ป.ป.ช.</w:t>
            </w:r>
          </w:p>
        </w:tc>
      </w:tr>
      <w:tr w:rsidR="00C21776" w:rsidRPr="00C21776" w:rsidTr="000323B7">
        <w:trPr>
          <w:trHeight w:val="60"/>
        </w:trPr>
        <w:tc>
          <w:tcPr>
            <w:tcW w:w="2410" w:type="dxa"/>
            <w:vMerge w:val="restart"/>
            <w:vAlign w:val="center"/>
          </w:tcPr>
          <w:p w:rsidR="00FF541A" w:rsidRPr="00C21776" w:rsidRDefault="00DC6B10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7B7F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25005C"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F541A" w:rsidRPr="00C21776" w:rsidRDefault="00FF541A" w:rsidP="002E203B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2E203B"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30 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-๑</w:t>
            </w: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2E203B"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gridSpan w:val="2"/>
            <w:shd w:val="clear" w:color="auto" w:fill="FDE9D9" w:themeFill="accent6" w:themeFillTint="33"/>
            <w:vAlign w:val="center"/>
          </w:tcPr>
          <w:p w:rsidR="00FF541A" w:rsidRPr="00C21776" w:rsidRDefault="00FF541A" w:rsidP="00FF541A">
            <w:pPr>
              <w:jc w:val="center"/>
              <w:rPr>
                <w:rFonts w:ascii="TH SarabunIT๙" w:hAnsi="TH SarabunIT๙" w:cs="TH SarabunIT๙"/>
                <w:spacing w:val="-7"/>
                <w:sz w:val="36"/>
                <w:szCs w:val="36"/>
                <w:cs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๑๓.๐๐-๑๖.</w:t>
            </w: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 น.</w:t>
            </w:r>
          </w:p>
        </w:tc>
      </w:tr>
      <w:tr w:rsidR="00C21776" w:rsidRPr="00C21776" w:rsidTr="00C21776">
        <w:trPr>
          <w:trHeight w:val="1179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F541A" w:rsidRPr="00C21776" w:rsidRDefault="00FF541A" w:rsidP="009B4E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tcBorders>
              <w:bottom w:val="single" w:sz="4" w:space="0" w:color="auto"/>
            </w:tcBorders>
            <w:vAlign w:val="center"/>
          </w:tcPr>
          <w:p w:rsidR="00291982" w:rsidRPr="00C21776" w:rsidRDefault="00291982" w:rsidP="00291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1776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โครงการพัฒนาพื้นที่รอบวัดญาณสังวรารามวรมหาวิหาร</w:t>
            </w:r>
          </w:p>
          <w:p w:rsidR="00FF541A" w:rsidRPr="00C21776" w:rsidRDefault="00291982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C21776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อันเนื่องมาจากพระราชดำริ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FF541A" w:rsidRPr="00C21776" w:rsidRDefault="00FF541A" w:rsidP="00390865">
            <w:pPr>
              <w:rPr>
                <w:rFonts w:ascii="TH SarabunIT๙" w:hAnsi="TH SarabunIT๙" w:cs="TH SarabunIT๙"/>
                <w:sz w:val="28"/>
                <w:highlight w:val="yellow"/>
              </w:rPr>
            </w:pPr>
          </w:p>
        </w:tc>
        <w:tc>
          <w:tcPr>
            <w:tcW w:w="6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82" w:rsidRPr="00C21776" w:rsidRDefault="00291982" w:rsidP="002919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1776">
              <w:rPr>
                <w:rFonts w:ascii="TH SarabunPSK" w:hAnsi="TH SarabunPSK" w:cs="TH SarabunPSK" w:hint="cs"/>
                <w:sz w:val="28"/>
                <w:cs/>
              </w:rPr>
              <w:t>ศึกษาดูงานและฟังบรรยายเกี่ยวกับพระราชดำริของสมเด็จพระเทพรัตนราชสุดาฯ</w:t>
            </w:r>
          </w:p>
          <w:p w:rsidR="00291982" w:rsidRPr="00C21776" w:rsidRDefault="00291982" w:rsidP="0029198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1776">
              <w:rPr>
                <w:rFonts w:ascii="TH SarabunPSK" w:hAnsi="TH SarabunPSK" w:cs="TH SarabunPSK" w:hint="cs"/>
                <w:sz w:val="28"/>
                <w:cs/>
              </w:rPr>
              <w:t>สยามบรมราชกุมารี</w:t>
            </w:r>
            <w:bookmarkStart w:id="0" w:name="_GoBack"/>
            <w:bookmarkEnd w:id="0"/>
            <w:r w:rsidRPr="00C21776">
              <w:rPr>
                <w:rFonts w:ascii="TH SarabunPSK" w:hAnsi="TH SarabunPSK" w:cs="TH SarabunPSK" w:hint="cs"/>
                <w:sz w:val="28"/>
                <w:cs/>
              </w:rPr>
              <w:t xml:space="preserve"> ด้านงานอนุรักษ์ทรัพยากรธรรมชาติทางทะเล</w:t>
            </w:r>
          </w:p>
          <w:p w:rsidR="00FF541A" w:rsidRPr="00C21776" w:rsidRDefault="00291982" w:rsidP="00291982">
            <w:pPr>
              <w:jc w:val="center"/>
              <w:rPr>
                <w:cs/>
              </w:rPr>
            </w:pPr>
            <w:r w:rsidRPr="00C21776">
              <w:rPr>
                <w:rFonts w:ascii="TH SarabunPSK" w:hAnsi="TH SarabunPSK" w:cs="TH SarabunPSK" w:hint="cs"/>
                <w:sz w:val="28"/>
                <w:cs/>
              </w:rPr>
              <w:t>ณ กองเรือยุทธการ อำเภอสัตหีบ จังหวัดชลบุรี</w:t>
            </w:r>
          </w:p>
        </w:tc>
      </w:tr>
      <w:tr w:rsidR="00C21776" w:rsidRPr="00C21776" w:rsidTr="00C21776">
        <w:trPr>
          <w:trHeight w:val="1315"/>
        </w:trPr>
        <w:tc>
          <w:tcPr>
            <w:tcW w:w="2410" w:type="dxa"/>
            <w:vAlign w:val="center"/>
          </w:tcPr>
          <w:p w:rsidR="00C21776" w:rsidRPr="00C21776" w:rsidRDefault="00C21776" w:rsidP="0025005C">
            <w:pPr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2177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วัน</w:t>
            </w:r>
            <w:r w:rsidRPr="00C2177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อังคาร</w:t>
            </w:r>
            <w:r w:rsidRPr="00C2177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 </w:t>
            </w:r>
            <w:r w:rsidRPr="00C2177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๕ ธ</w:t>
            </w:r>
            <w:r w:rsidRPr="00C2177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</w:t>
            </w:r>
            <w:r w:rsidRPr="00C2177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C21776" w:rsidRPr="00C21776" w:rsidRDefault="00C21776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shd w:val="clear" w:color="auto" w:fill="auto"/>
            <w:vAlign w:val="center"/>
          </w:tcPr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ประเภทของหนังสือราชการและเทคนิคการเขียนหนังสือราชการ</w:t>
            </w:r>
          </w:p>
          <w:p w:rsidR="00C21776" w:rsidRPr="00C21776" w:rsidRDefault="00C21776" w:rsidP="0029198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โดย อ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าจารย์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 ศรีพูนสุข</w:t>
            </w: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C21776" w:rsidRPr="00C21776" w:rsidRDefault="00C21776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53" w:type="dxa"/>
            <w:gridSpan w:val="2"/>
            <w:shd w:val="clear" w:color="auto" w:fill="auto"/>
            <w:vAlign w:val="center"/>
          </w:tcPr>
          <w:p w:rsidR="00C21776" w:rsidRPr="00C21776" w:rsidRDefault="00C21776" w:rsidP="00C21776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ประเภทของหนังสือราชการและเทคนิคการเขียนหนังสือราชการ(ต่อ)</w:t>
            </w:r>
          </w:p>
          <w:p w:rsidR="00C21776" w:rsidRPr="00C21776" w:rsidRDefault="00C21776" w:rsidP="00C2177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โดย อ</w:t>
            </w:r>
            <w:r w:rsidRPr="00C21776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าจารย์</w:t>
            </w:r>
            <w:r w:rsidRPr="00C2177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อำนาจ ศรีพูนสุข</w:t>
            </w:r>
          </w:p>
        </w:tc>
      </w:tr>
      <w:tr w:rsidR="00C21776" w:rsidRPr="00C21776" w:rsidTr="00C21776">
        <w:tc>
          <w:tcPr>
            <w:tcW w:w="2410" w:type="dxa"/>
            <w:vMerge w:val="restart"/>
            <w:vAlign w:val="center"/>
          </w:tcPr>
          <w:p w:rsidR="00291982" w:rsidRPr="00C21776" w:rsidRDefault="00291982" w:rsidP="002500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พุธ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 ธ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C21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 w:rsidRPr="00C21776">
              <w:rPr>
                <w:rFonts w:ascii="TH SarabunIT๙" w:hAnsi="TH SarabunIT๙" w:cs="TH SarabunIT๙"/>
                <w:sz w:val="32"/>
                <w:szCs w:val="32"/>
                <w:cs/>
              </w:rPr>
              <w:t>. ๖๐</w:t>
            </w:r>
          </w:p>
        </w:tc>
        <w:tc>
          <w:tcPr>
            <w:tcW w:w="367" w:type="dxa"/>
            <w:vMerge/>
          </w:tcPr>
          <w:p w:rsidR="00291982" w:rsidRPr="00C21776" w:rsidRDefault="00291982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 w:val="restart"/>
            <w:shd w:val="clear" w:color="auto" w:fill="auto"/>
            <w:vAlign w:val="center"/>
          </w:tcPr>
          <w:p w:rsidR="00291982" w:rsidRPr="00C21776" w:rsidRDefault="00291982" w:rsidP="002500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ปรัชญาของการเป็นข้าราชการ ประโยชน์ของแผ่นดินและบทบาทหน้าที่</w:t>
            </w:r>
          </w:p>
          <w:p w:rsidR="00291982" w:rsidRPr="00C21776" w:rsidRDefault="00291982" w:rsidP="0025005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การเป็นข้าราชการ</w:t>
            </w:r>
          </w:p>
          <w:p w:rsidR="00291982" w:rsidRPr="00C21776" w:rsidRDefault="00291982" w:rsidP="0025005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2177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 พล</w:t>
            </w:r>
            <w:r w:rsidRPr="00C2177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เอก</w:t>
            </w:r>
            <w:r w:rsidRPr="00C2177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ศรุต นาควัชระ</w:t>
            </w:r>
          </w:p>
        </w:tc>
        <w:tc>
          <w:tcPr>
            <w:tcW w:w="367" w:type="dxa"/>
            <w:vMerge/>
          </w:tcPr>
          <w:p w:rsidR="00291982" w:rsidRPr="00C21776" w:rsidRDefault="00291982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76" w:type="dxa"/>
            <w:shd w:val="clear" w:color="auto" w:fill="FDE9D9" w:themeFill="accent6" w:themeFillTint="33"/>
            <w:vAlign w:val="center"/>
          </w:tcPr>
          <w:p w:rsidR="00291982" w:rsidRPr="00C21776" w:rsidRDefault="00291982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๑๓.๐๐-๑๔.๐๐ น.</w:t>
            </w:r>
          </w:p>
        </w:tc>
        <w:tc>
          <w:tcPr>
            <w:tcW w:w="3077" w:type="dxa"/>
            <w:shd w:val="clear" w:color="auto" w:fill="FDE9D9" w:themeFill="accent6" w:themeFillTint="33"/>
            <w:vAlign w:val="center"/>
          </w:tcPr>
          <w:p w:rsidR="00291982" w:rsidRPr="00C21776" w:rsidRDefault="00291982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๑๔.๐๐ น.</w:t>
            </w:r>
          </w:p>
        </w:tc>
      </w:tr>
      <w:tr w:rsidR="00C21776" w:rsidRPr="00C21776" w:rsidTr="00C21776">
        <w:trPr>
          <w:trHeight w:val="900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91982" w:rsidRPr="00C21776" w:rsidRDefault="00291982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291982" w:rsidRPr="00C21776" w:rsidRDefault="00291982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79" w:type="dxa"/>
            <w:vMerge/>
            <w:tcBorders>
              <w:bottom w:val="single" w:sz="4" w:space="0" w:color="auto"/>
            </w:tcBorders>
          </w:tcPr>
          <w:p w:rsidR="00291982" w:rsidRPr="00C21776" w:rsidRDefault="00291982" w:rsidP="0025005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:rsidR="00291982" w:rsidRPr="00C21776" w:rsidRDefault="00291982" w:rsidP="00390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:rsidR="00291982" w:rsidRPr="00C21776" w:rsidRDefault="00291982" w:rsidP="003908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ทดสอบหลังการอบรม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291982" w:rsidRPr="00C21776" w:rsidRDefault="00291982" w:rsidP="002579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เดินทางกลับ</w:t>
            </w:r>
          </w:p>
          <w:p w:rsidR="00291982" w:rsidRPr="00C21776" w:rsidRDefault="00291982" w:rsidP="0025795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17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</w:t>
            </w:r>
            <w:r w:rsidRPr="00C217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ดยสวัสดิภาพ</w:t>
            </w:r>
          </w:p>
        </w:tc>
      </w:tr>
    </w:tbl>
    <w:p w:rsidR="009B4ECE" w:rsidRPr="00C21776" w:rsidRDefault="009B4ECE" w:rsidP="00257953">
      <w:pPr>
        <w:spacing w:before="120" w:after="0" w:line="240" w:lineRule="auto"/>
        <w:rPr>
          <w:rFonts w:ascii="TH SarabunPSK" w:hAnsi="TH SarabunPSK" w:cs="TH SarabunPSK"/>
          <w:sz w:val="34"/>
          <w:szCs w:val="34"/>
        </w:rPr>
      </w:pPr>
      <w:r w:rsidRPr="00C2177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Pr="00C21776">
        <w:rPr>
          <w:rFonts w:ascii="TH SarabunIT๙" w:hAnsi="TH SarabunIT๙" w:cs="TH SarabunIT๙"/>
          <w:b/>
          <w:bCs/>
          <w:sz w:val="28"/>
        </w:rPr>
        <w:tab/>
      </w:r>
      <w:r w:rsidRPr="00C21776">
        <w:rPr>
          <w:rFonts w:ascii="TH SarabunPSK" w:hAnsi="TH SarabunPSK" w:cs="TH SarabunPSK"/>
          <w:sz w:val="34"/>
          <w:szCs w:val="34"/>
          <w:cs/>
        </w:rPr>
        <w:t>๑. อาหารว่างและเครื่องดื่ม เวลา ๑๐.</w:t>
      </w:r>
      <w:r w:rsidR="007D780D" w:rsidRPr="00C21776">
        <w:rPr>
          <w:rFonts w:ascii="TH SarabunPSK" w:hAnsi="TH SarabunPSK" w:cs="TH SarabunPSK" w:hint="cs"/>
          <w:sz w:val="34"/>
          <w:szCs w:val="34"/>
          <w:cs/>
        </w:rPr>
        <w:t>๓๐</w:t>
      </w:r>
      <w:r w:rsidR="00673CDA" w:rsidRPr="00C21776">
        <w:rPr>
          <w:rFonts w:ascii="TH SarabunPSK" w:hAnsi="TH SarabunPSK" w:cs="TH SarabunPSK"/>
          <w:sz w:val="34"/>
          <w:szCs w:val="34"/>
          <w:cs/>
        </w:rPr>
        <w:t xml:space="preserve"> - </w:t>
      </w:r>
      <w:r w:rsidRPr="00C21776">
        <w:rPr>
          <w:rFonts w:ascii="TH SarabunPSK" w:hAnsi="TH SarabunPSK" w:cs="TH SarabunPSK"/>
          <w:sz w:val="34"/>
          <w:szCs w:val="34"/>
          <w:cs/>
        </w:rPr>
        <w:t>๑๐.</w:t>
      </w:r>
      <w:r w:rsidR="007D780D" w:rsidRPr="00C21776">
        <w:rPr>
          <w:rFonts w:ascii="TH SarabunPSK" w:hAnsi="TH SarabunPSK" w:cs="TH SarabunPSK" w:hint="cs"/>
          <w:sz w:val="34"/>
          <w:szCs w:val="34"/>
          <w:cs/>
        </w:rPr>
        <w:t>๔</w:t>
      </w:r>
      <w:r w:rsidRPr="00C21776">
        <w:rPr>
          <w:rFonts w:ascii="TH SarabunPSK" w:hAnsi="TH SarabunPSK" w:cs="TH SarabunPSK"/>
          <w:sz w:val="34"/>
          <w:szCs w:val="34"/>
          <w:cs/>
        </w:rPr>
        <w:t>๕ น. / เวลา ๑๔.๓๐</w:t>
      </w:r>
      <w:r w:rsidR="007E2F89" w:rsidRPr="00C21776">
        <w:rPr>
          <w:rFonts w:ascii="TH SarabunPSK" w:hAnsi="TH SarabunPSK" w:cs="TH SarabunPSK"/>
          <w:sz w:val="34"/>
          <w:szCs w:val="34"/>
          <w:cs/>
        </w:rPr>
        <w:t xml:space="preserve"> - </w:t>
      </w:r>
      <w:r w:rsidRPr="00C21776">
        <w:rPr>
          <w:rFonts w:ascii="TH SarabunPSK" w:hAnsi="TH SarabunPSK" w:cs="TH SarabunPSK"/>
          <w:sz w:val="34"/>
          <w:szCs w:val="34"/>
          <w:cs/>
        </w:rPr>
        <w:t>๑๔.๔๕ น.</w:t>
      </w:r>
    </w:p>
    <w:p w:rsidR="009B4ECE" w:rsidRPr="00C21776" w:rsidRDefault="009B4ECE" w:rsidP="009B4ECE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C21776">
        <w:rPr>
          <w:rFonts w:ascii="TH SarabunPSK" w:hAnsi="TH SarabunPSK" w:cs="TH SarabunPSK"/>
          <w:sz w:val="34"/>
          <w:szCs w:val="34"/>
          <w:cs/>
        </w:rPr>
        <w:tab/>
      </w:r>
      <w:r w:rsidRPr="00C21776">
        <w:rPr>
          <w:rFonts w:ascii="TH SarabunPSK" w:hAnsi="TH SarabunPSK" w:cs="TH SarabunPSK"/>
          <w:sz w:val="34"/>
          <w:szCs w:val="34"/>
          <w:cs/>
        </w:rPr>
        <w:tab/>
        <w:t>๒. บริการรถรับ-ส่ง (ไป-กลับ) วันแรกและวันสุดท้ายของการเข้ารับการศึกษาอบรมจาก</w:t>
      </w:r>
      <w:r w:rsidR="00257953" w:rsidRPr="00C21776">
        <w:rPr>
          <w:rFonts w:ascii="TH SarabunPSK" w:hAnsi="TH SarabunPSK" w:cs="TH SarabunPSK"/>
          <w:sz w:val="34"/>
          <w:szCs w:val="34"/>
          <w:cs/>
        </w:rPr>
        <w:t>กระทรวงมหาดไทย</w:t>
      </w:r>
      <w:r w:rsidR="007E2F89" w:rsidRPr="00C21776">
        <w:rPr>
          <w:rFonts w:ascii="TH SarabunPSK" w:hAnsi="TH SarabunPSK" w:cs="TH SarabunPSK"/>
          <w:sz w:val="34"/>
          <w:szCs w:val="34"/>
          <w:cs/>
        </w:rPr>
        <w:t>-</w:t>
      </w:r>
      <w:r w:rsidRPr="00C21776">
        <w:rPr>
          <w:rFonts w:ascii="TH SarabunPSK" w:hAnsi="TH SarabunPSK" w:cs="TH SarabunPSK"/>
          <w:sz w:val="34"/>
          <w:szCs w:val="34"/>
          <w:cs/>
        </w:rPr>
        <w:t xml:space="preserve"> วิทยาลัยมหาดไทย อำเภอบางละมุง จังหวัดชลบุรี</w:t>
      </w:r>
    </w:p>
    <w:p w:rsidR="00673CDA" w:rsidRPr="00C21776" w:rsidRDefault="009B4ECE" w:rsidP="00FD3234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21776">
        <w:rPr>
          <w:rFonts w:ascii="TH SarabunPSK" w:hAnsi="TH SarabunPSK" w:cs="TH SarabunPSK"/>
          <w:sz w:val="34"/>
          <w:szCs w:val="34"/>
          <w:cs/>
        </w:rPr>
        <w:tab/>
      </w:r>
      <w:r w:rsidRPr="00C21776">
        <w:rPr>
          <w:rFonts w:ascii="TH SarabunPSK" w:hAnsi="TH SarabunPSK" w:cs="TH SarabunPSK"/>
          <w:sz w:val="34"/>
          <w:szCs w:val="34"/>
          <w:cs/>
        </w:rPr>
        <w:tab/>
        <w:t xml:space="preserve">๓. การแต่งกาย </w:t>
      </w:r>
      <w:r w:rsidRPr="00C21776">
        <w:rPr>
          <w:rFonts w:ascii="TH SarabunPSK" w:hAnsi="TH SarabunPSK" w:cs="TH SarabunPSK"/>
          <w:sz w:val="34"/>
          <w:szCs w:val="34"/>
        </w:rPr>
        <w:t xml:space="preserve">: </w:t>
      </w:r>
      <w:r w:rsidR="007E4B43" w:rsidRPr="00C21776">
        <w:rPr>
          <w:rFonts w:ascii="TH SarabunPSK" w:hAnsi="TH SarabunPSK" w:cs="TH SarabunPSK"/>
          <w:sz w:val="34"/>
          <w:szCs w:val="34"/>
          <w:cs/>
        </w:rPr>
        <w:t>วัน</w:t>
      </w:r>
      <w:r w:rsidR="000323B7" w:rsidRPr="00C21776">
        <w:rPr>
          <w:rFonts w:ascii="TH SarabunPSK" w:hAnsi="TH SarabunPSK" w:cs="TH SarabunPSK" w:hint="cs"/>
          <w:sz w:val="34"/>
          <w:szCs w:val="34"/>
          <w:cs/>
        </w:rPr>
        <w:t>จันทร์</w:t>
      </w:r>
      <w:r w:rsidR="007E4B43" w:rsidRPr="00C21776">
        <w:rPr>
          <w:rFonts w:ascii="TH SarabunPSK" w:hAnsi="TH SarabunPSK" w:cs="TH SarabunPSK"/>
          <w:sz w:val="34"/>
          <w:szCs w:val="34"/>
          <w:cs/>
        </w:rPr>
        <w:t xml:space="preserve">ที่ </w:t>
      </w:r>
      <w:r w:rsidR="000323B7" w:rsidRPr="00C21776">
        <w:rPr>
          <w:rFonts w:ascii="TH SarabunPSK" w:hAnsi="TH SarabunPSK" w:cs="TH SarabunPSK" w:hint="cs"/>
          <w:sz w:val="34"/>
          <w:szCs w:val="34"/>
          <w:cs/>
        </w:rPr>
        <w:t>๒๗</w:t>
      </w:r>
      <w:r w:rsidR="007B7F8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C6B10" w:rsidRPr="00C21776">
        <w:rPr>
          <w:rFonts w:ascii="TH SarabunPSK" w:hAnsi="TH SarabunPSK" w:cs="TH SarabunPSK"/>
          <w:sz w:val="34"/>
          <w:szCs w:val="34"/>
          <w:cs/>
        </w:rPr>
        <w:t>พฤศจิกายน</w:t>
      </w:r>
      <w:r w:rsidR="007E4B43" w:rsidRPr="00C21776">
        <w:rPr>
          <w:rFonts w:ascii="TH SarabunPSK" w:hAnsi="TH SarabunPSK" w:cs="TH SarabunPSK"/>
          <w:sz w:val="34"/>
          <w:szCs w:val="34"/>
          <w:cs/>
        </w:rPr>
        <w:t xml:space="preserve"> พ.ศ. ๒๕๖๐ ชุดปฏิบัติราชการสีกากีคอพับแขนยาว</w:t>
      </w:r>
    </w:p>
    <w:p w:rsidR="0025005C" w:rsidRPr="00C21776" w:rsidRDefault="00400A5D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C21776">
        <w:rPr>
          <w:rFonts w:ascii="TH SarabunPSK" w:hAnsi="TH SarabunPSK" w:cs="TH SarabunPSK"/>
          <w:sz w:val="34"/>
          <w:szCs w:val="34"/>
        </w:rPr>
        <w:lastRenderedPageBreak/>
        <w:tab/>
      </w:r>
      <w:r w:rsidRPr="00C21776">
        <w:rPr>
          <w:rFonts w:ascii="TH SarabunPSK" w:hAnsi="TH SarabunPSK" w:cs="TH SarabunPSK"/>
          <w:sz w:val="34"/>
          <w:szCs w:val="34"/>
        </w:rPr>
        <w:tab/>
      </w:r>
      <w:r w:rsidRPr="00C21776">
        <w:rPr>
          <w:rFonts w:ascii="TH SarabunPSK" w:hAnsi="TH SarabunPSK" w:cs="TH SarabunPSK"/>
          <w:sz w:val="34"/>
          <w:szCs w:val="34"/>
          <w:cs/>
        </w:rPr>
        <w:t>๔. กำหนดการสามารถเปลี่ยนแปลงได้ตามความเหมาะสม</w:t>
      </w:r>
    </w:p>
    <w:sectPr w:rsidR="0025005C" w:rsidRPr="00C21776" w:rsidSect="000A5877">
      <w:pgSz w:w="16838" w:h="11906" w:orient="landscape"/>
      <w:pgMar w:top="426" w:right="24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CD5" w:rsidRDefault="00F84CD5" w:rsidP="00183968">
      <w:pPr>
        <w:spacing w:after="0" w:line="240" w:lineRule="auto"/>
      </w:pPr>
      <w:r>
        <w:separator/>
      </w:r>
    </w:p>
  </w:endnote>
  <w:endnote w:type="continuationSeparator" w:id="1">
    <w:p w:rsidR="00F84CD5" w:rsidRDefault="00F84CD5" w:rsidP="0018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CD5" w:rsidRDefault="00F84CD5" w:rsidP="00183968">
      <w:pPr>
        <w:spacing w:after="0" w:line="240" w:lineRule="auto"/>
      </w:pPr>
      <w:r>
        <w:separator/>
      </w:r>
    </w:p>
  </w:footnote>
  <w:footnote w:type="continuationSeparator" w:id="1">
    <w:p w:rsidR="00F84CD5" w:rsidRDefault="00F84CD5" w:rsidP="00183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B4ECE"/>
    <w:rsid w:val="000323B7"/>
    <w:rsid w:val="00046918"/>
    <w:rsid w:val="00047126"/>
    <w:rsid w:val="00047BB3"/>
    <w:rsid w:val="000619A0"/>
    <w:rsid w:val="000A5877"/>
    <w:rsid w:val="000B4C4A"/>
    <w:rsid w:val="000B59B4"/>
    <w:rsid w:val="000D605F"/>
    <w:rsid w:val="001013AA"/>
    <w:rsid w:val="00105227"/>
    <w:rsid w:val="00112EF2"/>
    <w:rsid w:val="001136D2"/>
    <w:rsid w:val="00115D1C"/>
    <w:rsid w:val="00127906"/>
    <w:rsid w:val="00127E0D"/>
    <w:rsid w:val="001433C7"/>
    <w:rsid w:val="00157B49"/>
    <w:rsid w:val="00166B5F"/>
    <w:rsid w:val="001750CB"/>
    <w:rsid w:val="00183968"/>
    <w:rsid w:val="0019148D"/>
    <w:rsid w:val="001C58F3"/>
    <w:rsid w:val="001C6DA7"/>
    <w:rsid w:val="001D5E82"/>
    <w:rsid w:val="001F0A3E"/>
    <w:rsid w:val="001F36DD"/>
    <w:rsid w:val="001F782D"/>
    <w:rsid w:val="00205C2D"/>
    <w:rsid w:val="00216C28"/>
    <w:rsid w:val="00224DD8"/>
    <w:rsid w:val="0025005C"/>
    <w:rsid w:val="00250D3C"/>
    <w:rsid w:val="002558B7"/>
    <w:rsid w:val="00257953"/>
    <w:rsid w:val="00266E79"/>
    <w:rsid w:val="002818A7"/>
    <w:rsid w:val="00291982"/>
    <w:rsid w:val="002A387C"/>
    <w:rsid w:val="002C1F5F"/>
    <w:rsid w:val="002C7858"/>
    <w:rsid w:val="002D06C5"/>
    <w:rsid w:val="002D5B46"/>
    <w:rsid w:val="002E203B"/>
    <w:rsid w:val="002E319A"/>
    <w:rsid w:val="002E613A"/>
    <w:rsid w:val="00310727"/>
    <w:rsid w:val="00311DAD"/>
    <w:rsid w:val="00314370"/>
    <w:rsid w:val="003275E2"/>
    <w:rsid w:val="0033500B"/>
    <w:rsid w:val="00336E3F"/>
    <w:rsid w:val="00340EA8"/>
    <w:rsid w:val="00344BD8"/>
    <w:rsid w:val="00351A66"/>
    <w:rsid w:val="003611EA"/>
    <w:rsid w:val="00385B7B"/>
    <w:rsid w:val="00397305"/>
    <w:rsid w:val="003B6A16"/>
    <w:rsid w:val="003D397A"/>
    <w:rsid w:val="003D6554"/>
    <w:rsid w:val="003D74DD"/>
    <w:rsid w:val="00400A5D"/>
    <w:rsid w:val="00405AEE"/>
    <w:rsid w:val="00415F23"/>
    <w:rsid w:val="00422C1E"/>
    <w:rsid w:val="004302C0"/>
    <w:rsid w:val="00432B27"/>
    <w:rsid w:val="00433F79"/>
    <w:rsid w:val="00435E51"/>
    <w:rsid w:val="00451FB2"/>
    <w:rsid w:val="00460662"/>
    <w:rsid w:val="004759DD"/>
    <w:rsid w:val="00491FC8"/>
    <w:rsid w:val="00493583"/>
    <w:rsid w:val="004A387A"/>
    <w:rsid w:val="004A7728"/>
    <w:rsid w:val="004B2748"/>
    <w:rsid w:val="004B7EA5"/>
    <w:rsid w:val="004C05FF"/>
    <w:rsid w:val="004C2671"/>
    <w:rsid w:val="004E06B2"/>
    <w:rsid w:val="00521E1F"/>
    <w:rsid w:val="00532CEA"/>
    <w:rsid w:val="00560BDA"/>
    <w:rsid w:val="00581C7E"/>
    <w:rsid w:val="0059156F"/>
    <w:rsid w:val="00592C6B"/>
    <w:rsid w:val="00593EC5"/>
    <w:rsid w:val="005A4BE2"/>
    <w:rsid w:val="005B24A9"/>
    <w:rsid w:val="005B6630"/>
    <w:rsid w:val="005D6DAD"/>
    <w:rsid w:val="00600610"/>
    <w:rsid w:val="006105F6"/>
    <w:rsid w:val="00614513"/>
    <w:rsid w:val="00624E64"/>
    <w:rsid w:val="00625ED9"/>
    <w:rsid w:val="00673CDA"/>
    <w:rsid w:val="00680FE9"/>
    <w:rsid w:val="006E25B4"/>
    <w:rsid w:val="006F109E"/>
    <w:rsid w:val="00720A47"/>
    <w:rsid w:val="00723FCA"/>
    <w:rsid w:val="007337BF"/>
    <w:rsid w:val="00733DDE"/>
    <w:rsid w:val="0076013D"/>
    <w:rsid w:val="00780C67"/>
    <w:rsid w:val="00791F58"/>
    <w:rsid w:val="007A4EC8"/>
    <w:rsid w:val="007A63D1"/>
    <w:rsid w:val="007B0E86"/>
    <w:rsid w:val="007B3702"/>
    <w:rsid w:val="007B7F8A"/>
    <w:rsid w:val="007D09EE"/>
    <w:rsid w:val="007D780D"/>
    <w:rsid w:val="007D7D8F"/>
    <w:rsid w:val="007E2F89"/>
    <w:rsid w:val="007E4B43"/>
    <w:rsid w:val="007F67F3"/>
    <w:rsid w:val="00845AF7"/>
    <w:rsid w:val="00875DF3"/>
    <w:rsid w:val="00883AAA"/>
    <w:rsid w:val="00897BD5"/>
    <w:rsid w:val="008B4F69"/>
    <w:rsid w:val="008B50E1"/>
    <w:rsid w:val="008C61FE"/>
    <w:rsid w:val="008D64FB"/>
    <w:rsid w:val="008E30F6"/>
    <w:rsid w:val="008E51DD"/>
    <w:rsid w:val="00924484"/>
    <w:rsid w:val="00924896"/>
    <w:rsid w:val="0092682A"/>
    <w:rsid w:val="00936E95"/>
    <w:rsid w:val="009437D5"/>
    <w:rsid w:val="0095054E"/>
    <w:rsid w:val="009600B0"/>
    <w:rsid w:val="0099709C"/>
    <w:rsid w:val="009B4ECE"/>
    <w:rsid w:val="009D3A0E"/>
    <w:rsid w:val="009E0095"/>
    <w:rsid w:val="009E32AC"/>
    <w:rsid w:val="00A03DFC"/>
    <w:rsid w:val="00A16958"/>
    <w:rsid w:val="00A213A6"/>
    <w:rsid w:val="00A314B8"/>
    <w:rsid w:val="00A61305"/>
    <w:rsid w:val="00A62BC3"/>
    <w:rsid w:val="00A65570"/>
    <w:rsid w:val="00A736BF"/>
    <w:rsid w:val="00A73F70"/>
    <w:rsid w:val="00A75A47"/>
    <w:rsid w:val="00AA3731"/>
    <w:rsid w:val="00B235A7"/>
    <w:rsid w:val="00B72EEA"/>
    <w:rsid w:val="00B80B6F"/>
    <w:rsid w:val="00B85369"/>
    <w:rsid w:val="00B87B0D"/>
    <w:rsid w:val="00BA053C"/>
    <w:rsid w:val="00BA524C"/>
    <w:rsid w:val="00BB0815"/>
    <w:rsid w:val="00BB4BC1"/>
    <w:rsid w:val="00BF6482"/>
    <w:rsid w:val="00C000E9"/>
    <w:rsid w:val="00C136BC"/>
    <w:rsid w:val="00C21776"/>
    <w:rsid w:val="00C25EC9"/>
    <w:rsid w:val="00C27CE3"/>
    <w:rsid w:val="00C4343D"/>
    <w:rsid w:val="00C53DC1"/>
    <w:rsid w:val="00C63A13"/>
    <w:rsid w:val="00C71C50"/>
    <w:rsid w:val="00C771D5"/>
    <w:rsid w:val="00C93913"/>
    <w:rsid w:val="00C976B4"/>
    <w:rsid w:val="00CE1232"/>
    <w:rsid w:val="00CF3173"/>
    <w:rsid w:val="00D871B2"/>
    <w:rsid w:val="00D87810"/>
    <w:rsid w:val="00D90695"/>
    <w:rsid w:val="00DC1C97"/>
    <w:rsid w:val="00DC6B10"/>
    <w:rsid w:val="00DD5A14"/>
    <w:rsid w:val="00DD7F97"/>
    <w:rsid w:val="00DE3584"/>
    <w:rsid w:val="00DE6CC7"/>
    <w:rsid w:val="00DE7C7C"/>
    <w:rsid w:val="00DF5B6D"/>
    <w:rsid w:val="00E0659C"/>
    <w:rsid w:val="00E118F4"/>
    <w:rsid w:val="00E1563B"/>
    <w:rsid w:val="00E411C5"/>
    <w:rsid w:val="00E46DFE"/>
    <w:rsid w:val="00E92680"/>
    <w:rsid w:val="00EA449E"/>
    <w:rsid w:val="00EB408A"/>
    <w:rsid w:val="00EB4457"/>
    <w:rsid w:val="00EF0155"/>
    <w:rsid w:val="00EF25D0"/>
    <w:rsid w:val="00EF49BE"/>
    <w:rsid w:val="00F22400"/>
    <w:rsid w:val="00F23519"/>
    <w:rsid w:val="00F414B2"/>
    <w:rsid w:val="00F7180A"/>
    <w:rsid w:val="00F748B7"/>
    <w:rsid w:val="00F75A3A"/>
    <w:rsid w:val="00F766E4"/>
    <w:rsid w:val="00F84CD5"/>
    <w:rsid w:val="00F9230A"/>
    <w:rsid w:val="00FA7AA7"/>
    <w:rsid w:val="00FB44D0"/>
    <w:rsid w:val="00FB71B6"/>
    <w:rsid w:val="00FD3234"/>
    <w:rsid w:val="00FD5F63"/>
    <w:rsid w:val="00FE26C0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3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85369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8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83968"/>
  </w:style>
  <w:style w:type="paragraph" w:styleId="a8">
    <w:name w:val="footer"/>
    <w:basedOn w:val="a"/>
    <w:link w:val="a9"/>
    <w:uiPriority w:val="99"/>
    <w:semiHidden/>
    <w:unhideWhenUsed/>
    <w:rsid w:val="0018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8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icmoi60</cp:lastModifiedBy>
  <cp:revision>2</cp:revision>
  <cp:lastPrinted>2017-11-06T09:15:00Z</cp:lastPrinted>
  <dcterms:created xsi:type="dcterms:W3CDTF">2017-11-10T03:42:00Z</dcterms:created>
  <dcterms:modified xsi:type="dcterms:W3CDTF">2017-11-10T03:42:00Z</dcterms:modified>
</cp:coreProperties>
</file>