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DB" w:rsidRPr="000B10C9" w:rsidRDefault="002563DB" w:rsidP="00CE7B6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 w:rsidRPr="000B10C9">
        <w:rPr>
          <w:rFonts w:ascii="TH SarabunIT๙" w:hAnsi="TH SarabunIT๙" w:cs="TH SarabunIT๙"/>
          <w:b/>
          <w:bCs/>
          <w:sz w:val="28"/>
          <w:cs/>
        </w:rPr>
        <w:t>ตารางการฝึกอบรมหลักสูตรนักปกครองระดับสูง รุ่นที่ 66</w:t>
      </w:r>
    </w:p>
    <w:p w:rsidR="002563DB" w:rsidRPr="000B10C9" w:rsidRDefault="002563DB" w:rsidP="00CE7B6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0B10C9">
        <w:rPr>
          <w:rFonts w:ascii="TH SarabunIT๙" w:hAnsi="TH SarabunIT๙" w:cs="TH SarabunIT๙"/>
          <w:b/>
          <w:bCs/>
          <w:sz w:val="28"/>
          <w:cs/>
        </w:rPr>
        <w:t>สถาบันดำรงราชานุภาพ กระทรวงมหาดไทย</w:t>
      </w:r>
    </w:p>
    <w:p w:rsidR="00BA039D" w:rsidRDefault="002563DB" w:rsidP="00125A7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B10C9">
        <w:rPr>
          <w:rFonts w:ascii="TH SarabunIT๙" w:hAnsi="TH SarabunIT๙" w:cs="TH SarabunIT๙"/>
          <w:b/>
          <w:bCs/>
          <w:sz w:val="28"/>
          <w:cs/>
        </w:rPr>
        <w:t xml:space="preserve">วันที่ </w:t>
      </w:r>
      <w:r w:rsidR="00AC51FC">
        <w:rPr>
          <w:rFonts w:ascii="TH SarabunIT๙" w:hAnsi="TH SarabunIT๙" w:cs="TH SarabunIT๙" w:hint="cs"/>
          <w:b/>
          <w:bCs/>
          <w:sz w:val="28"/>
          <w:cs/>
        </w:rPr>
        <w:t>25 เมษายน</w:t>
      </w:r>
      <w:r w:rsidRPr="000B10C9">
        <w:rPr>
          <w:rFonts w:ascii="TH SarabunIT๙" w:hAnsi="TH SarabunIT๙" w:cs="TH SarabunIT๙"/>
          <w:b/>
          <w:bCs/>
          <w:sz w:val="28"/>
          <w:cs/>
        </w:rPr>
        <w:t xml:space="preserve"> – </w:t>
      </w:r>
      <w:r w:rsidR="00AC51FC">
        <w:rPr>
          <w:rFonts w:ascii="TH SarabunIT๙" w:hAnsi="TH SarabunIT๙" w:cs="TH SarabunIT๙" w:hint="cs"/>
          <w:b/>
          <w:bCs/>
          <w:sz w:val="28"/>
          <w:cs/>
        </w:rPr>
        <w:t xml:space="preserve">5 สิงหาคม  </w:t>
      </w:r>
      <w:r w:rsidRPr="000B10C9">
        <w:rPr>
          <w:rFonts w:ascii="TH SarabunIT๙" w:hAnsi="TH SarabunIT๙" w:cs="TH SarabunIT๙"/>
          <w:b/>
          <w:bCs/>
          <w:sz w:val="28"/>
          <w:cs/>
        </w:rPr>
        <w:t>2559</w:t>
      </w:r>
    </w:p>
    <w:tbl>
      <w:tblPr>
        <w:tblStyle w:val="TableGrid"/>
        <w:tblW w:w="4975" w:type="pct"/>
        <w:tblLook w:val="04A0" w:firstRow="1" w:lastRow="0" w:firstColumn="1" w:lastColumn="0" w:noHBand="0" w:noVBand="1"/>
      </w:tblPr>
      <w:tblGrid>
        <w:gridCol w:w="1100"/>
        <w:gridCol w:w="1274"/>
        <w:gridCol w:w="1427"/>
        <w:gridCol w:w="2410"/>
        <w:gridCol w:w="2407"/>
        <w:gridCol w:w="1558"/>
        <w:gridCol w:w="1271"/>
        <w:gridCol w:w="3828"/>
      </w:tblGrid>
      <w:tr w:rsidR="002157A4" w:rsidRPr="00CF252A" w:rsidTr="00D44E0C">
        <w:trPr>
          <w:trHeight w:val="458"/>
        </w:trPr>
        <w:tc>
          <w:tcPr>
            <w:tcW w:w="360" w:type="pct"/>
            <w:shd w:val="clear" w:color="auto" w:fill="auto"/>
            <w:vAlign w:val="center"/>
          </w:tcPr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157A4" w:rsidRPr="00CF252A" w:rsidRDefault="002157A4" w:rsidP="00D44E0C">
            <w:pPr>
              <w:ind w:left="-163" w:right="-16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.๐๐ –</w:t>
            </w:r>
          </w:p>
          <w:p w:rsidR="002157A4" w:rsidRPr="00CF252A" w:rsidRDefault="002157A4" w:rsidP="00D44E0C">
            <w:pPr>
              <w:ind w:left="-163" w:right="-16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๘.๓๐ น.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157A4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๐๘.๓๐ –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</w:p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8.45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น.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57A4" w:rsidRPr="00766410" w:rsidRDefault="002157A4" w:rsidP="00D44E0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64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08.45 </w:t>
            </w:r>
            <w:r w:rsidRPr="00766410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7664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09.30 น.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57A4" w:rsidRPr="00766410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09.30</w:t>
            </w:r>
            <w:r w:rsidRPr="007664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- 11.00 น.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157A4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253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11.00 </w:t>
            </w:r>
            <w:r w:rsidRPr="006B253B">
              <w:rPr>
                <w:rFonts w:ascii="TH SarabunIT๙" w:hAnsi="TH SarabunIT๙" w:cs="TH SarabunIT๙"/>
                <w:b/>
                <w:bCs/>
                <w:sz w:val="28"/>
              </w:rPr>
              <w:t xml:space="preserve">– </w:t>
            </w:r>
          </w:p>
          <w:p w:rsidR="002157A4" w:rsidRPr="006B253B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253B">
              <w:rPr>
                <w:rFonts w:ascii="TH SarabunIT๙" w:hAnsi="TH SarabunIT๙" w:cs="TH SarabunIT๙"/>
                <w:b/>
                <w:bCs/>
                <w:sz w:val="28"/>
                <w:cs/>
              </w:rPr>
              <w:t>12.00 น.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2157A4" w:rsidRPr="00B5033A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0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12.00 </w:t>
            </w:r>
            <w:r w:rsidRPr="00B5033A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B50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12.45 น.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438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๑๓.๐๐ </w:t>
            </w:r>
            <w:r w:rsidRPr="00E8438E">
              <w:rPr>
                <w:rFonts w:ascii="TH SarabunIT๙" w:hAnsi="TH SarabunIT๙" w:cs="TH SarabunIT๙"/>
                <w:b/>
                <w:bCs/>
                <w:sz w:val="28"/>
              </w:rPr>
              <w:t xml:space="preserve">– </w:t>
            </w:r>
            <w:r w:rsidRPr="00E8438E">
              <w:rPr>
                <w:rFonts w:ascii="TH SarabunIT๙" w:hAnsi="TH SarabunIT๙" w:cs="TH SarabunIT๙"/>
                <w:b/>
                <w:bCs/>
                <w:sz w:val="28"/>
                <w:cs/>
              </w:rPr>
              <w:t>16.00 น.</w:t>
            </w:r>
          </w:p>
        </w:tc>
      </w:tr>
      <w:tr w:rsidR="002157A4" w:rsidRPr="00CF252A" w:rsidTr="00D44E0C">
        <w:trPr>
          <w:trHeight w:val="1471"/>
        </w:trPr>
        <w:tc>
          <w:tcPr>
            <w:tcW w:w="360" w:type="pct"/>
            <w:vMerge w:val="restart"/>
            <w:shd w:val="clear" w:color="auto" w:fill="auto"/>
          </w:tcPr>
          <w:p w:rsidR="002157A4" w:rsidRPr="00977464" w:rsidRDefault="002157A4" w:rsidP="00D44E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77464">
              <w:rPr>
                <w:rFonts w:ascii="TH SarabunIT๙" w:hAnsi="TH SarabunIT๙" w:cs="TH SarabunIT๙"/>
                <w:sz w:val="24"/>
                <w:szCs w:val="24"/>
                <w:cs/>
              </w:rPr>
              <w:t>จันทร์ที่</w:t>
            </w:r>
          </w:p>
          <w:p w:rsidR="002157A4" w:rsidRPr="00977464" w:rsidRDefault="002157A4" w:rsidP="00D44E0C">
            <w:pPr>
              <w:ind w:right="-25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774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 เม.ย.</w:t>
            </w:r>
            <w:r w:rsidRPr="0097746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2157A4" w:rsidRPr="008A1A0C" w:rsidRDefault="002157A4" w:rsidP="00D44E0C">
            <w:pPr>
              <w:ind w:left="-87" w:right="-10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A1A0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รายงานตัว/ลงทะเบียน</w:t>
            </w:r>
          </w:p>
          <w:p w:rsidR="002157A4" w:rsidRPr="008A1A0C" w:rsidRDefault="002157A4" w:rsidP="00B32D7A">
            <w:pPr>
              <w:ind w:left="-87" w:right="-10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1A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 </w:t>
            </w:r>
            <w:r w:rsidR="00B32D7A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ห้องราชดำเนิน</w:t>
            </w:r>
            <w:r w:rsidRPr="008A1A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รอยัลปริ๊นเซ</w:t>
            </w:r>
            <w:r w:rsidRPr="008A1A0C"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proofErr w:type="spellEnd"/>
            <w:r w:rsidRPr="008A1A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หลานหลวง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กทม.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2157A4" w:rsidRPr="00977464" w:rsidRDefault="002157A4" w:rsidP="00D44E0C">
            <w:pPr>
              <w:ind w:left="-92" w:right="-9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77464">
              <w:rPr>
                <w:rFonts w:ascii="TH SarabunIT๙" w:hAnsi="TH SarabunIT๙" w:cs="TH SarabunIT๙"/>
                <w:sz w:val="24"/>
                <w:szCs w:val="24"/>
                <w:cs/>
              </w:rPr>
              <w:t>ชมวีดีทัศน์แนะนำ</w:t>
            </w:r>
            <w:r w:rsidRPr="009774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กระทรวงมหาดไทย/</w:t>
            </w:r>
            <w:r w:rsidRPr="00977464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</w:t>
            </w:r>
          </w:p>
          <w:p w:rsidR="002157A4" w:rsidRPr="00977464" w:rsidRDefault="002157A4" w:rsidP="00D44E0C">
            <w:pPr>
              <w:ind w:left="-92" w:right="-9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77464">
              <w:rPr>
                <w:rFonts w:ascii="TH SarabunIT๙" w:hAnsi="TH SarabunIT๙" w:cs="TH SarabunIT๙"/>
                <w:sz w:val="24"/>
                <w:szCs w:val="24"/>
                <w:cs/>
              </w:rPr>
              <w:t>ดำรงราชานุภาพ</w:t>
            </w:r>
          </w:p>
        </w:tc>
        <w:tc>
          <w:tcPr>
            <w:tcW w:w="789" w:type="pct"/>
            <w:shd w:val="clear" w:color="auto" w:fill="auto"/>
          </w:tcPr>
          <w:p w:rsidR="002157A4" w:rsidRPr="00022FCE" w:rsidRDefault="002157A4" w:rsidP="00D44E0C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ชี้แจงแนวทางการปฏิบัติระหว่าง</w:t>
            </w:r>
          </w:p>
          <w:p w:rsidR="002157A4" w:rsidRPr="00022FCE" w:rsidRDefault="002157A4" w:rsidP="00D44E0C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การศึกษาอบรมฯ</w:t>
            </w:r>
          </w:p>
          <w:p w:rsidR="002157A4" w:rsidRPr="00022FCE" w:rsidRDefault="002157A4" w:rsidP="00D44E0C">
            <w:pPr>
              <w:ind w:left="-9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157A4" w:rsidRPr="00022FCE" w:rsidRDefault="002157A4" w:rsidP="00D44E0C">
            <w:pPr>
              <w:ind w:left="-9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</w:t>
            </w:r>
            <w:r w:rsidRPr="00022FC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ชัชวาลย์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ฉา</w:t>
            </w:r>
            <w:proofErr w:type="spellEnd"/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ยะบุตร</w:t>
            </w:r>
          </w:p>
          <w:p w:rsidR="002157A4" w:rsidRPr="00022FCE" w:rsidRDefault="002157A4" w:rsidP="00D44E0C">
            <w:pPr>
              <w:ind w:left="-9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ผอ.สถาบันดำรงราชานุภาพ</w:t>
            </w:r>
          </w:p>
        </w:tc>
        <w:tc>
          <w:tcPr>
            <w:tcW w:w="788" w:type="pct"/>
            <w:shd w:val="clear" w:color="auto" w:fill="auto"/>
          </w:tcPr>
          <w:p w:rsidR="002157A4" w:rsidRPr="00022FCE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พิธีเปิดการศึกษาอบรมหลักสูตร</w:t>
            </w:r>
          </w:p>
          <w:p w:rsidR="002157A4" w:rsidRPr="00022FCE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นักปกครองระดับสูง (</w:t>
            </w:r>
            <w:proofErr w:type="spellStart"/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นปส</w:t>
            </w:r>
            <w:proofErr w:type="spellEnd"/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.)</w:t>
            </w:r>
          </w:p>
          <w:p w:rsidR="002157A4" w:rsidRPr="00022FCE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รุ่นที่ ๖6</w:t>
            </w:r>
          </w:p>
          <w:p w:rsidR="002157A4" w:rsidRPr="00022FCE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ชัชวาลย์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ฉา</w:t>
            </w:r>
            <w:proofErr w:type="spellEnd"/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ยะบุตร</w:t>
            </w:r>
          </w:p>
          <w:p w:rsidR="002157A4" w:rsidRPr="00022FCE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ผอ.</w:t>
            </w: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สถาบันดำรงราชานุภาพ</w:t>
            </w:r>
          </w:p>
          <w:p w:rsidR="002157A4" w:rsidRPr="00022FCE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กล่าวรายงาน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2157A4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03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ชี้แจงแนวทางการปฏิบัติระหว่างการศึกษาอบรมวิชาลูกเสือระดับผู้นำขั้นความรู้ชั้นสูง</w:t>
            </w:r>
          </w:p>
          <w:p w:rsidR="002157A4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157A4" w:rsidRPr="00B5033A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157A4" w:rsidRPr="00B5033A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3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 คณะวิทยากรจากสำนักงานลูกเสือแห่งชาติ</w:t>
            </w:r>
          </w:p>
        </w:tc>
        <w:tc>
          <w:tcPr>
            <w:tcW w:w="416" w:type="pct"/>
            <w:tcBorders>
              <w:bottom w:val="nil"/>
            </w:tcBorders>
            <w:vAlign w:val="center"/>
          </w:tcPr>
          <w:p w:rsidR="002157A4" w:rsidRPr="00B5033A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03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พักรับประทานอาหาร</w:t>
            </w:r>
          </w:p>
          <w:p w:rsidR="002157A4" w:rsidRPr="00B5033A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33A">
              <w:rPr>
                <w:rFonts w:ascii="TH SarabunIT๙" w:hAnsi="TH SarabunIT๙" w:cs="TH SarabunIT๙" w:hint="cs"/>
                <w:szCs w:val="22"/>
                <w:cs/>
              </w:rPr>
              <w:t xml:space="preserve">ณ </w:t>
            </w:r>
            <w:proofErr w:type="spellStart"/>
            <w:r w:rsidRPr="00B5033A">
              <w:rPr>
                <w:rFonts w:ascii="TH SarabunIT๙" w:hAnsi="TH SarabunIT๙" w:cs="TH SarabunIT๙" w:hint="cs"/>
                <w:szCs w:val="22"/>
                <w:cs/>
              </w:rPr>
              <w:t>รร</w:t>
            </w:r>
            <w:proofErr w:type="spellEnd"/>
            <w:r w:rsidRPr="00B5033A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proofErr w:type="spellStart"/>
            <w:r w:rsidRPr="00B5033A">
              <w:rPr>
                <w:rFonts w:ascii="TH SarabunIT๙" w:hAnsi="TH SarabunIT๙" w:cs="TH SarabunIT๙" w:hint="cs"/>
                <w:szCs w:val="22"/>
                <w:cs/>
              </w:rPr>
              <w:t>รอยัลปริ๊นเซส</w:t>
            </w:r>
            <w:proofErr w:type="spellEnd"/>
          </w:p>
        </w:tc>
        <w:tc>
          <w:tcPr>
            <w:tcW w:w="1253" w:type="pct"/>
            <w:vMerge w:val="restart"/>
            <w:shd w:val="clear" w:color="auto" w:fill="auto"/>
            <w:vAlign w:val="center"/>
          </w:tcPr>
          <w:p w:rsidR="002157A4" w:rsidRDefault="002157A4" w:rsidP="00D44E0C">
            <w:pPr>
              <w:ind w:left="-112" w:right="-101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๖.๑ สมเด็จฯ กรมพระยาดำรงราชานุภาพ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2157A4" w:rsidRPr="00CF252A" w:rsidRDefault="002157A4" w:rsidP="00D44E0C">
            <w:pPr>
              <w:ind w:left="-112" w:right="-101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การปกครองและการบริหารราชการแผ่นดิน</w:t>
            </w:r>
          </w:p>
          <w:p w:rsidR="002157A4" w:rsidRDefault="002157A4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ฟังบรรยายและศึกษาดูงาน  ณ 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วังวรดิศ</w:t>
            </w:r>
            <w:proofErr w:type="spellEnd"/>
          </w:p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ล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.ปนัดดา 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ดิศกุล</w:t>
            </w:r>
            <w:proofErr w:type="spellEnd"/>
          </w:p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รมต.ประจำสำนักนายกรัฐมนตรี</w:t>
            </w:r>
          </w:p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157A4" w:rsidRPr="00CF252A" w:rsidTr="00D44E0C">
        <w:trPr>
          <w:trHeight w:val="1008"/>
        </w:trPr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157A4" w:rsidRPr="00CF252A" w:rsidRDefault="002157A4" w:rsidP="00D44E0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A4" w:rsidRPr="00CF252A" w:rsidRDefault="002157A4" w:rsidP="00D44E0C">
            <w:pPr>
              <w:ind w:left="-87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A4" w:rsidRPr="00F17AEF" w:rsidRDefault="002157A4" w:rsidP="00D44E0C">
            <w:pPr>
              <w:ind w:left="-92" w:right="-96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8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57A4" w:rsidRDefault="002157A4" w:rsidP="00D44E0C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F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การศึกษาอบรมหลักสูตร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นปส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2157A4" w:rsidRPr="00022FCE" w:rsidRDefault="002157A4" w:rsidP="00D44E0C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2157A4" w:rsidRPr="00022FCE" w:rsidRDefault="002157A4" w:rsidP="00D44E0C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โดย ศ.ดร.ชาติชาย  ณ เชียงใหม่</w:t>
            </w:r>
          </w:p>
          <w:p w:rsidR="002157A4" w:rsidRPr="00022FCE" w:rsidRDefault="002157A4" w:rsidP="00D44E0C">
            <w:pPr>
              <w:ind w:left="-22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ผู้อำนวยการหลักสูตร </w:t>
            </w:r>
          </w:p>
          <w:p w:rsidR="002157A4" w:rsidRPr="00022FCE" w:rsidRDefault="002157A4" w:rsidP="00D44E0C">
            <w:pPr>
              <w:ind w:left="-22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และคณะอาจารย์ที่ปรึกษา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57A4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ประธานในพิธีกล่าวเปิดการอบรม</w:t>
            </w:r>
          </w:p>
          <w:p w:rsidR="002157A4" w:rsidRPr="00022FCE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และให้โอวาท</w:t>
            </w:r>
          </w:p>
          <w:p w:rsidR="002157A4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157A4" w:rsidRPr="00022FCE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โดย นายก</w:t>
            </w:r>
            <w:proofErr w:type="spellStart"/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ฤษฎา</w:t>
            </w:r>
            <w:proofErr w:type="spellEnd"/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บุญราช</w:t>
            </w:r>
          </w:p>
          <w:p w:rsidR="002157A4" w:rsidRPr="00022FCE" w:rsidRDefault="002157A4" w:rsidP="00D44E0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2FCE">
              <w:rPr>
                <w:rFonts w:ascii="TH SarabunIT๙" w:hAnsi="TH SarabunIT๙" w:cs="TH SarabunIT๙"/>
                <w:sz w:val="24"/>
                <w:szCs w:val="24"/>
                <w:cs/>
              </w:rPr>
              <w:t>ปลัดกระทรวงมหาดไทย</w:t>
            </w: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vAlign w:val="center"/>
          </w:tcPr>
          <w:p w:rsidR="002157A4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F6F2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2157A4" w:rsidRPr="00CF6F2B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6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12.45 น. เดินทางไปพิพ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ิ</w:t>
            </w:r>
            <w:r w:rsidRPr="00CF6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ธภัณฑ์</w:t>
            </w:r>
            <w:proofErr w:type="spellStart"/>
            <w:r w:rsidRPr="00CF6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วังวรดิศ</w:t>
            </w:r>
            <w:proofErr w:type="spellEnd"/>
            <w:r w:rsidRPr="00CF6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และหอสมุดดำรงราชานุภาพ</w:t>
            </w:r>
          </w:p>
        </w:tc>
        <w:tc>
          <w:tcPr>
            <w:tcW w:w="12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157A4" w:rsidRPr="008B45C8" w:rsidTr="00D44E0C">
        <w:trPr>
          <w:trHeight w:val="64"/>
        </w:trPr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A4" w:rsidRPr="008B45C8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A4" w:rsidRPr="008B45C8" w:rsidRDefault="002157A4" w:rsidP="00D44E0C">
            <w:pPr>
              <w:ind w:left="-163" w:right="-163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A4" w:rsidRPr="008B45C8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57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A4" w:rsidRPr="008B45C8" w:rsidRDefault="002157A4" w:rsidP="00D44E0C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A4" w:rsidRPr="008B45C8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2157A4" w:rsidRPr="008B45C8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2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A4" w:rsidRPr="008B45C8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</w:tr>
      <w:tr w:rsidR="002157A4" w:rsidRPr="00CF252A" w:rsidTr="00D44E0C">
        <w:trPr>
          <w:trHeight w:val="509"/>
        </w:trPr>
        <w:tc>
          <w:tcPr>
            <w:tcW w:w="360" w:type="pct"/>
            <w:shd w:val="clear" w:color="auto" w:fill="auto"/>
            <w:vAlign w:val="center"/>
          </w:tcPr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09.00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น.</w:t>
            </w:r>
          </w:p>
        </w:tc>
        <w:tc>
          <w:tcPr>
            <w:tcW w:w="2087" w:type="pct"/>
            <w:gridSpan w:val="3"/>
            <w:shd w:val="clear" w:color="auto" w:fill="auto"/>
            <w:vAlign w:val="center"/>
          </w:tcPr>
          <w:p w:rsidR="002157A4" w:rsidRPr="00125A79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09.00</w:t>
            </w: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- ๑๒.๐๐ น.</w:t>
            </w:r>
          </w:p>
        </w:tc>
        <w:tc>
          <w:tcPr>
            <w:tcW w:w="416" w:type="pct"/>
            <w:vAlign w:val="center"/>
          </w:tcPr>
          <w:p w:rsidR="002157A4" w:rsidRPr="006B253B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25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๑๒.๐๐ – </w:t>
            </w:r>
          </w:p>
          <w:p w:rsidR="002157A4" w:rsidRPr="006B253B" w:rsidRDefault="002157A4" w:rsidP="00D44E0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B25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๑๓.๐๐ น.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157A4" w:rsidRPr="00CF252A" w:rsidRDefault="002157A4" w:rsidP="00D44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16.00 น.</w:t>
            </w:r>
          </w:p>
        </w:tc>
      </w:tr>
      <w:tr w:rsidR="002157A4" w:rsidRPr="00CF252A" w:rsidTr="00D44E0C">
        <w:trPr>
          <w:trHeight w:val="567"/>
        </w:trPr>
        <w:tc>
          <w:tcPr>
            <w:tcW w:w="360" w:type="pct"/>
            <w:shd w:val="clear" w:color="auto" w:fill="auto"/>
          </w:tcPr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>อังคารที่</w:t>
            </w:r>
          </w:p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19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 เม.ย.</w:t>
            </w: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884" w:type="pct"/>
            <w:gridSpan w:val="2"/>
            <w:vMerge w:val="restart"/>
          </w:tcPr>
          <w:p w:rsidR="002157A4" w:rsidRPr="00F90B0B" w:rsidRDefault="002157A4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56" w:type="pct"/>
            <w:gridSpan w:val="5"/>
            <w:vMerge w:val="restart"/>
            <w:shd w:val="clear" w:color="auto" w:fill="auto"/>
            <w:vAlign w:val="center"/>
          </w:tcPr>
          <w:p w:rsidR="002157A4" w:rsidRPr="00F90B0B" w:rsidRDefault="002157A4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0B0B">
              <w:rPr>
                <w:rFonts w:ascii="TH SarabunIT๙" w:hAnsi="TH SarabunIT๙" w:cs="TH SarabunIT๙"/>
                <w:sz w:val="28"/>
                <w:cs/>
              </w:rPr>
              <w:t>วิชา ๑.6 การฝึกอบรมบุคลากรทางการลูกเสือระดับผู้นำขั้นความรู้ชั้นสูง</w:t>
            </w:r>
            <w:r w:rsidRPr="00F90B0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90B0B">
              <w:rPr>
                <w:rFonts w:ascii="TH SarabunIT๙" w:hAnsi="TH SarabunIT๙" w:cs="TH SarabunIT๙"/>
                <w:sz w:val="28"/>
                <w:cs/>
              </w:rPr>
              <w:t>(30 ชม.)</w:t>
            </w:r>
          </w:p>
          <w:p w:rsidR="002157A4" w:rsidRDefault="002157A4" w:rsidP="00D44E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B0B">
              <w:rPr>
                <w:rFonts w:ascii="TH SarabunIT๙" w:hAnsi="TH SarabunIT๙" w:cs="TH SarabunIT๙"/>
                <w:sz w:val="28"/>
                <w:cs/>
              </w:rPr>
              <w:t>โดย วิทยากรจากสำนักงานลูกเสือแห่งชาติ</w:t>
            </w:r>
          </w:p>
          <w:p w:rsidR="002157A4" w:rsidRPr="00861968" w:rsidRDefault="002157A4" w:rsidP="00D44E0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7B75">
              <w:rPr>
                <w:rFonts w:ascii="TH SarabunPSK" w:hAnsi="TH SarabunPSK" w:cs="TH SarabunPSK"/>
                <w:sz w:val="28"/>
                <w:cs/>
              </w:rPr>
              <w:t>ณ ค่ายลูกเสือวชิราวุธ อ.ศรีราชา จ.ชลบุรี</w:t>
            </w:r>
          </w:p>
        </w:tc>
      </w:tr>
      <w:tr w:rsidR="002157A4" w:rsidRPr="00CF252A" w:rsidTr="00D44E0C">
        <w:trPr>
          <w:trHeight w:val="567"/>
        </w:trPr>
        <w:tc>
          <w:tcPr>
            <w:tcW w:w="360" w:type="pct"/>
            <w:shd w:val="clear" w:color="auto" w:fill="auto"/>
          </w:tcPr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>พุธที่</w:t>
            </w:r>
          </w:p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19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 เม.ย.</w:t>
            </w: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884" w:type="pct"/>
            <w:gridSpan w:val="2"/>
            <w:vMerge/>
          </w:tcPr>
          <w:p w:rsidR="002157A4" w:rsidRPr="00861968" w:rsidRDefault="002157A4" w:rsidP="00D44E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756" w:type="pct"/>
            <w:gridSpan w:val="5"/>
            <w:vMerge/>
            <w:shd w:val="clear" w:color="auto" w:fill="auto"/>
            <w:vAlign w:val="center"/>
          </w:tcPr>
          <w:p w:rsidR="002157A4" w:rsidRPr="00861968" w:rsidRDefault="002157A4" w:rsidP="00D44E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157A4" w:rsidRPr="00CF252A" w:rsidTr="00D44E0C">
        <w:trPr>
          <w:trHeight w:val="567"/>
        </w:trPr>
        <w:tc>
          <w:tcPr>
            <w:tcW w:w="360" w:type="pct"/>
            <w:shd w:val="clear" w:color="auto" w:fill="auto"/>
          </w:tcPr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>พฤหัสบดีที่</w:t>
            </w:r>
          </w:p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19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 เม.ย.</w:t>
            </w: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884" w:type="pct"/>
            <w:gridSpan w:val="2"/>
            <w:vMerge/>
          </w:tcPr>
          <w:p w:rsidR="002157A4" w:rsidRPr="00861968" w:rsidRDefault="002157A4" w:rsidP="00D44E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756" w:type="pct"/>
            <w:gridSpan w:val="5"/>
            <w:vMerge/>
            <w:shd w:val="clear" w:color="auto" w:fill="auto"/>
            <w:vAlign w:val="center"/>
          </w:tcPr>
          <w:p w:rsidR="002157A4" w:rsidRPr="00861968" w:rsidRDefault="002157A4" w:rsidP="00D44E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157A4" w:rsidRPr="00CF252A" w:rsidTr="00D44E0C">
        <w:trPr>
          <w:trHeight w:val="567"/>
        </w:trPr>
        <w:tc>
          <w:tcPr>
            <w:tcW w:w="360" w:type="pct"/>
            <w:shd w:val="clear" w:color="auto" w:fill="auto"/>
          </w:tcPr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>ศุกร์ที่</w:t>
            </w:r>
          </w:p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19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 เม.ย.</w:t>
            </w: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884" w:type="pct"/>
            <w:gridSpan w:val="2"/>
            <w:vMerge/>
          </w:tcPr>
          <w:p w:rsidR="002157A4" w:rsidRPr="00861968" w:rsidRDefault="002157A4" w:rsidP="00D44E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756" w:type="pct"/>
            <w:gridSpan w:val="5"/>
            <w:vMerge/>
            <w:shd w:val="clear" w:color="auto" w:fill="auto"/>
            <w:vAlign w:val="center"/>
          </w:tcPr>
          <w:p w:rsidR="002157A4" w:rsidRPr="00861968" w:rsidRDefault="002157A4" w:rsidP="00D44E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157A4" w:rsidRPr="00CF252A" w:rsidTr="00D44E0C">
        <w:trPr>
          <w:trHeight w:val="567"/>
        </w:trPr>
        <w:tc>
          <w:tcPr>
            <w:tcW w:w="360" w:type="pct"/>
            <w:shd w:val="clear" w:color="auto" w:fill="auto"/>
          </w:tcPr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>เสาร์ที่</w:t>
            </w:r>
          </w:p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19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เม.ย.</w:t>
            </w: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884" w:type="pct"/>
            <w:gridSpan w:val="2"/>
            <w:vMerge/>
          </w:tcPr>
          <w:p w:rsidR="002157A4" w:rsidRPr="00861968" w:rsidRDefault="002157A4" w:rsidP="00D44E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756" w:type="pct"/>
            <w:gridSpan w:val="5"/>
            <w:vMerge/>
            <w:shd w:val="clear" w:color="auto" w:fill="auto"/>
            <w:vAlign w:val="center"/>
          </w:tcPr>
          <w:p w:rsidR="002157A4" w:rsidRPr="00861968" w:rsidRDefault="002157A4" w:rsidP="00D44E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157A4" w:rsidRPr="00CF252A" w:rsidTr="00D44E0C">
        <w:trPr>
          <w:trHeight w:val="567"/>
        </w:trPr>
        <w:tc>
          <w:tcPr>
            <w:tcW w:w="360" w:type="pct"/>
            <w:shd w:val="clear" w:color="auto" w:fill="auto"/>
          </w:tcPr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>อาทิตย์ที่</w:t>
            </w:r>
          </w:p>
          <w:p w:rsidR="002157A4" w:rsidRPr="00861968" w:rsidRDefault="002157A4" w:rsidP="00D44E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19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พ.ค.</w:t>
            </w:r>
            <w:r w:rsidRPr="008619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๕9</w:t>
            </w:r>
          </w:p>
        </w:tc>
        <w:tc>
          <w:tcPr>
            <w:tcW w:w="4640" w:type="pct"/>
            <w:gridSpan w:val="7"/>
            <w:vAlign w:val="center"/>
          </w:tcPr>
          <w:p w:rsidR="002157A4" w:rsidRDefault="002157A4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0B0B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F90B0B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F90B0B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F53F55" w:rsidRPr="00861968" w:rsidRDefault="00F53F55" w:rsidP="00D44E0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กิจกรรมกลุ่มสัมพันธ์/ สรุปบทเรียน</w:t>
            </w:r>
          </w:p>
        </w:tc>
      </w:tr>
    </w:tbl>
    <w:p w:rsidR="00861968" w:rsidRPr="00861968" w:rsidRDefault="00861968" w:rsidP="00F90B0B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861968" w:rsidRPr="00861968" w:rsidRDefault="00861968" w:rsidP="00861968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เวลา </w:t>
      </w:r>
      <w:r w:rsidR="004E74BB" w:rsidRPr="004E74BB">
        <w:rPr>
          <w:rFonts w:ascii="TH SarabunIT๙" w:eastAsia="Calibri" w:hAnsi="TH SarabunIT๙" w:cs="TH SarabunIT๙"/>
          <w:sz w:val="24"/>
          <w:szCs w:val="24"/>
          <w:cs/>
        </w:rPr>
        <w:t>10.30 -</w:t>
      </w:r>
      <w:r w:rsidR="004E74BB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  <w:r w:rsidR="004E74BB" w:rsidRPr="004E74BB">
        <w:rPr>
          <w:rFonts w:ascii="TH SarabunIT๙" w:eastAsia="Calibri" w:hAnsi="TH SarabunIT๙" w:cs="TH SarabunIT๙"/>
          <w:sz w:val="24"/>
          <w:szCs w:val="24"/>
          <w:cs/>
        </w:rPr>
        <w:t>10.45 น.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 / บ่าย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เวลา </w:t>
      </w:r>
      <w:r w:rsidR="004E74BB" w:rsidRPr="004E74BB">
        <w:rPr>
          <w:rFonts w:ascii="TH SarabunIT๙" w:eastAsia="Calibri" w:hAnsi="TH SarabunIT๙" w:cs="TH SarabunIT๙"/>
          <w:sz w:val="24"/>
          <w:szCs w:val="24"/>
          <w:cs/>
        </w:rPr>
        <w:t>14.30</w:t>
      </w:r>
      <w:r w:rsidR="004E74BB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  <w:r w:rsidR="004E74BB" w:rsidRPr="004E74BB">
        <w:rPr>
          <w:rFonts w:ascii="TH SarabunIT๙" w:eastAsia="Calibri" w:hAnsi="TH SarabunIT๙" w:cs="TH SarabunIT๙"/>
          <w:sz w:val="24"/>
          <w:szCs w:val="24"/>
          <w:cs/>
        </w:rPr>
        <w:t>-</w:t>
      </w:r>
      <w:r w:rsidR="004E74BB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  <w:r w:rsidR="004E74BB" w:rsidRPr="004E74BB">
        <w:rPr>
          <w:rFonts w:ascii="TH SarabunIT๙" w:eastAsia="Calibri" w:hAnsi="TH SarabunIT๙" w:cs="TH SarabunIT๙"/>
          <w:sz w:val="24"/>
          <w:szCs w:val="24"/>
          <w:cs/>
        </w:rPr>
        <w:t>14.45 น.</w:t>
      </w:r>
    </w:p>
    <w:p w:rsidR="00022FCE" w:rsidRPr="00861968" w:rsidRDefault="00861968" w:rsidP="00861968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61968" w:rsidRPr="00861968" w:rsidRDefault="00861968" w:rsidP="00861968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861968" w:rsidRPr="000639D2" w:rsidRDefault="00861968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4975" w:type="pct"/>
        <w:tblLook w:val="04A0" w:firstRow="1" w:lastRow="0" w:firstColumn="1" w:lastColumn="0" w:noHBand="0" w:noVBand="1"/>
      </w:tblPr>
      <w:tblGrid>
        <w:gridCol w:w="1338"/>
        <w:gridCol w:w="1515"/>
        <w:gridCol w:w="4030"/>
        <w:gridCol w:w="993"/>
        <w:gridCol w:w="3736"/>
        <w:gridCol w:w="3663"/>
      </w:tblGrid>
      <w:tr w:rsidR="009A178E" w:rsidRPr="00CF252A" w:rsidTr="002B528A">
        <w:trPr>
          <w:trHeight w:val="567"/>
        </w:trPr>
        <w:tc>
          <w:tcPr>
            <w:tcW w:w="438" w:type="pct"/>
            <w:shd w:val="clear" w:color="auto" w:fill="auto"/>
            <w:vAlign w:val="center"/>
          </w:tcPr>
          <w:p w:rsidR="009A178E" w:rsidRPr="00CF252A" w:rsidRDefault="009A178E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A178E" w:rsidRPr="00D334DC" w:rsidRDefault="009A178E" w:rsidP="00D334DC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</w:t>
            </w:r>
            <w:r w:rsidRPr="00D334D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น.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A178E" w:rsidRPr="00CF252A" w:rsidRDefault="009A178E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A178E" w:rsidRPr="00D334DC" w:rsidRDefault="009A178E" w:rsidP="00FD2F3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A178E" w:rsidRPr="00CF252A" w:rsidRDefault="009A178E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1199" w:type="pct"/>
            <w:vAlign w:val="center"/>
          </w:tcPr>
          <w:p w:rsidR="009A178E" w:rsidRPr="00CF252A" w:rsidRDefault="006B79B9" w:rsidP="001A1A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16.00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19.00 น.</w:t>
            </w:r>
          </w:p>
        </w:tc>
      </w:tr>
      <w:tr w:rsidR="001508D2" w:rsidRPr="00CF252A" w:rsidTr="00F90B0B">
        <w:trPr>
          <w:trHeight w:val="1020"/>
        </w:trPr>
        <w:tc>
          <w:tcPr>
            <w:tcW w:w="438" w:type="pct"/>
            <w:shd w:val="clear" w:color="auto" w:fill="auto"/>
          </w:tcPr>
          <w:p w:rsidR="001508D2" w:rsidRPr="00CF252A" w:rsidRDefault="001508D2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1508D2" w:rsidRPr="00CF252A" w:rsidRDefault="001508D2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1508D2" w:rsidRPr="00CF252A" w:rsidRDefault="001508D2" w:rsidP="00DF653B">
            <w:pPr>
              <w:ind w:left="-62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1508D2" w:rsidRDefault="001508D2" w:rsidP="00DF653B">
            <w:pPr>
              <w:ind w:left="-62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1508D2" w:rsidRDefault="001508D2" w:rsidP="00DF653B">
            <w:pPr>
              <w:ind w:left="-62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1508D2" w:rsidRDefault="001508D2" w:rsidP="00DF653B">
            <w:pPr>
              <w:ind w:left="-62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เทคนิคการบริหารจัดการจากประสบการณ์ : การแลกเปลี่ยนเรียนรู้ของ</w:t>
            </w:r>
          </w:p>
          <w:p w:rsidR="001508D2" w:rsidRPr="00CF252A" w:rsidRDefault="001508D2" w:rsidP="00DF653B">
            <w:pPr>
              <w:ind w:left="-62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1508D2" w:rsidRPr="00CF252A" w:rsidRDefault="001508D2" w:rsidP="00DF653B">
            <w:pPr>
              <w:ind w:left="-62" w:right="-57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วิชา ๑.๑ ทักษะการคิดอย่างมีประสิทธิผล</w:t>
            </w:r>
          </w:p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9A178E">
              <w:rPr>
                <w:rFonts w:ascii="TH SarabunIT๙" w:eastAsia="Times New Roman" w:hAnsi="TH SarabunIT๙" w:cs="TH SarabunIT๙"/>
                <w:sz w:val="28"/>
                <w:cs/>
              </w:rPr>
              <w:t>รศ.ดร.สมชาย</w:t>
            </w:r>
            <w:r w:rsidRPr="009A178E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A178E">
              <w:rPr>
                <w:rFonts w:ascii="TH SarabunIT๙" w:eastAsia="Times New Roman" w:hAnsi="TH SarabunIT๙" w:cs="TH SarabunIT๙"/>
                <w:sz w:val="28"/>
                <w:cs/>
              </w:rPr>
              <w:t>ภคภาสน์วิวัฒน์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1508D2" w:rsidRPr="00CF252A" w:rsidRDefault="001508D2" w:rsidP="00BA277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1508D2" w:rsidRPr="00CF252A" w:rsidRDefault="001508D2" w:rsidP="00BA277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508D2" w:rsidRPr="009A178E" w:rsidRDefault="001508D2" w:rsidP="009A2851">
            <w:pPr>
              <w:ind w:left="-40" w:right="-10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วิชา ๑.๑ ทักษะการคิดอย่างมีประสิทธิผล</w:t>
            </w:r>
            <w:r w:rsidRPr="009A178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178E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9A178E">
              <w:rPr>
                <w:rFonts w:ascii="TH SarabunIT๙" w:eastAsia="Times New Roman" w:hAnsi="TH SarabunIT๙" w:cs="TH SarabunIT๙"/>
                <w:sz w:val="28"/>
                <w:cs/>
              </w:rPr>
              <w:t>รศ.ดร.สมชาย</w:t>
            </w:r>
            <w:r w:rsidRPr="009A178E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A178E">
              <w:rPr>
                <w:rFonts w:ascii="TH SarabunIT๙" w:eastAsia="Times New Roman" w:hAnsi="TH SarabunIT๙" w:cs="TH SarabunIT๙"/>
                <w:sz w:val="28"/>
                <w:cs/>
              </w:rPr>
              <w:t>ภคภาสน์วิวัฒน์</w:t>
            </w:r>
          </w:p>
        </w:tc>
        <w:tc>
          <w:tcPr>
            <w:tcW w:w="1199" w:type="pct"/>
            <w:vAlign w:val="center"/>
          </w:tcPr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วิชา ๓.๓ การบริหารความเสี่ยงเชิงกลยุทธ์ (</w:t>
            </w:r>
            <w:r w:rsidRPr="009A178E">
              <w:rPr>
                <w:rFonts w:ascii="TH SarabunIT๙" w:hAnsi="TH SarabunIT๙" w:cs="TH SarabunIT๙"/>
                <w:sz w:val="28"/>
              </w:rPr>
              <w:t>managing strategic risk)</w:t>
            </w:r>
          </w:p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โดย รศ.ดร.สมชาย  ภคภาสน์วิวัฒน์</w:t>
            </w:r>
          </w:p>
        </w:tc>
      </w:tr>
      <w:tr w:rsidR="001508D2" w:rsidRPr="00CF252A" w:rsidTr="006C431E">
        <w:trPr>
          <w:trHeight w:val="1020"/>
        </w:trPr>
        <w:tc>
          <w:tcPr>
            <w:tcW w:w="438" w:type="pct"/>
            <w:shd w:val="clear" w:color="auto" w:fill="auto"/>
          </w:tcPr>
          <w:p w:rsidR="001508D2" w:rsidRPr="00CF252A" w:rsidRDefault="001508D2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1508D2" w:rsidRPr="00CF252A" w:rsidRDefault="001508D2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508D2" w:rsidRPr="00CF252A" w:rsidRDefault="001508D2" w:rsidP="00BA2771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วิชา ๙.๒ การตรวจและทดสอบสมรรถภาพร่างกาย</w:t>
            </w:r>
          </w:p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โดย ดร.</w:t>
            </w:r>
            <w:r w:rsidRPr="009A178E">
              <w:rPr>
                <w:rFonts w:ascii="TH SarabunIT๙" w:hAnsi="TH SarabunIT๙" w:cs="TH SarabunIT๙" w:hint="cs"/>
                <w:sz w:val="28"/>
                <w:cs/>
              </w:rPr>
              <w:t xml:space="preserve">วิรัตน์ </w:t>
            </w:r>
            <w:proofErr w:type="spellStart"/>
            <w:r w:rsidRPr="009A178E">
              <w:rPr>
                <w:rFonts w:ascii="TH SarabunIT๙" w:hAnsi="TH SarabunIT๙" w:cs="TH SarabunIT๙" w:hint="cs"/>
                <w:sz w:val="28"/>
                <w:cs/>
              </w:rPr>
              <w:t>สนธิ์</w:t>
            </w:r>
            <w:proofErr w:type="spellEnd"/>
            <w:r w:rsidRPr="009A178E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1508D2" w:rsidRPr="00CF252A" w:rsidRDefault="001508D2" w:rsidP="00BA27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วิชา ๑.๔ เทคนิคการเสนอนโยบายและการนำนโยบายไปปฏิบัติ</w:t>
            </w:r>
          </w:p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โดย ศ.ดร.</w:t>
            </w:r>
            <w:proofErr w:type="spellStart"/>
            <w:r w:rsidRPr="009A178E">
              <w:rPr>
                <w:rFonts w:ascii="TH SarabunIT๙" w:hAnsi="TH SarabunIT๙" w:cs="TH SarabunIT๙"/>
                <w:sz w:val="28"/>
                <w:cs/>
              </w:rPr>
              <w:t>วร</w:t>
            </w:r>
            <w:proofErr w:type="spellEnd"/>
            <w:r w:rsidRPr="009A178E">
              <w:rPr>
                <w:rFonts w:ascii="TH SarabunIT๙" w:hAnsi="TH SarabunIT๙" w:cs="TH SarabunIT๙"/>
                <w:sz w:val="28"/>
                <w:cs/>
              </w:rPr>
              <w:t xml:space="preserve">เดช </w:t>
            </w:r>
            <w:proofErr w:type="spellStart"/>
            <w:r w:rsidRPr="009A178E">
              <w:rPr>
                <w:rFonts w:ascii="TH SarabunIT๙" w:hAnsi="TH SarabunIT๙" w:cs="TH SarabunIT๙"/>
                <w:sz w:val="28"/>
                <w:cs/>
              </w:rPr>
              <w:t>จันทร</w:t>
            </w:r>
            <w:proofErr w:type="spellEnd"/>
            <w:r w:rsidRPr="009A178E">
              <w:rPr>
                <w:rFonts w:ascii="TH SarabunIT๙" w:hAnsi="TH SarabunIT๙" w:cs="TH SarabunIT๙"/>
                <w:sz w:val="28"/>
                <w:cs/>
              </w:rPr>
              <w:t>ศร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431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highlight w:val="yellow"/>
                <w:cs/>
              </w:rPr>
              <w:t>16.00</w:t>
            </w:r>
            <w:r w:rsidRPr="006C431E">
              <w:rPr>
                <w:rFonts w:ascii="TH SarabunIT๙" w:hAnsi="TH SarabunIT๙" w:cs="TH SarabunIT๙"/>
                <w:b/>
                <w:bCs/>
                <w:sz w:val="36"/>
                <w:szCs w:val="36"/>
                <w:highlight w:val="yellow"/>
                <w:cs/>
              </w:rPr>
              <w:t xml:space="preserve"> </w:t>
            </w:r>
            <w:r w:rsidRPr="006C431E">
              <w:rPr>
                <w:rFonts w:ascii="TH SarabunIT๙" w:hAnsi="TH SarabunIT๙" w:cs="TH SarabunIT๙"/>
                <w:b/>
                <w:bCs/>
                <w:sz w:val="36"/>
                <w:szCs w:val="36"/>
                <w:highlight w:val="yellow"/>
              </w:rPr>
              <w:t xml:space="preserve">– </w:t>
            </w:r>
            <w:r w:rsidRPr="006C431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highlight w:val="yellow"/>
                <w:cs/>
              </w:rPr>
              <w:t>18</w:t>
            </w:r>
            <w:r w:rsidRPr="006C431E">
              <w:rPr>
                <w:rFonts w:ascii="TH SarabunIT๙" w:hAnsi="TH SarabunIT๙" w:cs="TH SarabunIT๙"/>
                <w:b/>
                <w:bCs/>
                <w:sz w:val="36"/>
                <w:szCs w:val="36"/>
                <w:highlight w:val="yellow"/>
              </w:rPr>
              <w:t xml:space="preserve">.00 </w:t>
            </w:r>
            <w:r w:rsidRPr="006C431E">
              <w:rPr>
                <w:rFonts w:ascii="TH SarabunIT๙" w:hAnsi="TH SarabunIT๙" w:cs="TH SarabunIT๙"/>
                <w:b/>
                <w:bCs/>
                <w:sz w:val="36"/>
                <w:szCs w:val="36"/>
                <w:highlight w:val="yellow"/>
                <w:cs/>
              </w:rPr>
              <w:t>น.</w:t>
            </w:r>
          </w:p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C431E">
              <w:rPr>
                <w:rFonts w:ascii="TH SarabunIT๙" w:hAnsi="TH SarabunIT๙" w:cs="TH SarabunIT๙"/>
                <w:b/>
                <w:bCs/>
                <w:sz w:val="36"/>
                <w:szCs w:val="36"/>
                <w:highlight w:val="yellow"/>
              </w:rPr>
              <w:t>Pre-test</w:t>
            </w:r>
          </w:p>
        </w:tc>
      </w:tr>
      <w:tr w:rsidR="001508D2" w:rsidRPr="00CF252A" w:rsidTr="00F90B0B">
        <w:trPr>
          <w:trHeight w:val="1020"/>
        </w:trPr>
        <w:tc>
          <w:tcPr>
            <w:tcW w:w="438" w:type="pct"/>
            <w:shd w:val="clear" w:color="auto" w:fill="auto"/>
          </w:tcPr>
          <w:p w:rsidR="001508D2" w:rsidRPr="00CF252A" w:rsidRDefault="001508D2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1508D2" w:rsidRPr="00CF252A" w:rsidRDefault="001508D2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508D2" w:rsidRPr="00CF252A" w:rsidRDefault="001508D2" w:rsidP="00BA27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วิชา ๑.๓ การนำการเปลี่ยนแปลง</w:t>
            </w:r>
          </w:p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โดย อ.ธรรมรักษ์ กา</w:t>
            </w:r>
            <w:proofErr w:type="spellStart"/>
            <w:r w:rsidRPr="009A178E">
              <w:rPr>
                <w:rFonts w:ascii="TH SarabunIT๙" w:hAnsi="TH SarabunIT๙" w:cs="TH SarabunIT๙"/>
                <w:sz w:val="28"/>
                <w:cs/>
              </w:rPr>
              <w:t>รพิศิษฎ์</w:t>
            </w:r>
            <w:proofErr w:type="spellEnd"/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1508D2" w:rsidRPr="00CF252A" w:rsidRDefault="001508D2" w:rsidP="00BA2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วิชา ๑.๓ การนำการเปลี่ยนแปลง</w:t>
            </w:r>
            <w:r w:rsidRPr="009A178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178E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178E">
              <w:rPr>
                <w:rFonts w:ascii="TH SarabunIT๙" w:hAnsi="TH SarabunIT๙" w:cs="TH SarabunIT๙"/>
                <w:sz w:val="28"/>
                <w:cs/>
              </w:rPr>
              <w:t>โดย อ.ธรรมรักษ์ กา</w:t>
            </w:r>
            <w:proofErr w:type="spellStart"/>
            <w:r w:rsidRPr="009A178E">
              <w:rPr>
                <w:rFonts w:ascii="TH SarabunIT๙" w:hAnsi="TH SarabunIT๙" w:cs="TH SarabunIT๙"/>
                <w:sz w:val="28"/>
                <w:cs/>
              </w:rPr>
              <w:t>รพิศิษฎ์</w:t>
            </w:r>
            <w:proofErr w:type="spellEnd"/>
          </w:p>
        </w:tc>
        <w:tc>
          <w:tcPr>
            <w:tcW w:w="1199" w:type="pct"/>
          </w:tcPr>
          <w:p w:rsidR="001508D2" w:rsidRPr="009A178E" w:rsidRDefault="001508D2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08D2" w:rsidRPr="00CF252A" w:rsidTr="006C431E">
        <w:trPr>
          <w:trHeight w:val="1020"/>
        </w:trPr>
        <w:tc>
          <w:tcPr>
            <w:tcW w:w="438" w:type="pct"/>
            <w:shd w:val="clear" w:color="auto" w:fill="auto"/>
          </w:tcPr>
          <w:p w:rsidR="001508D2" w:rsidRPr="00CF252A" w:rsidRDefault="001508D2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1508D2" w:rsidRDefault="001508D2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1508D2" w:rsidRPr="00CF252A" w:rsidRDefault="001508D2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(วันฉัตรมงคล)</w:t>
            </w:r>
          </w:p>
        </w:tc>
        <w:tc>
          <w:tcPr>
            <w:tcW w:w="4562" w:type="pct"/>
            <w:gridSpan w:val="5"/>
            <w:shd w:val="clear" w:color="auto" w:fill="auto"/>
            <w:vAlign w:val="center"/>
          </w:tcPr>
          <w:p w:rsidR="001508D2" w:rsidRDefault="001508D2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991969" w:rsidRPr="00991969" w:rsidRDefault="00991969" w:rsidP="009919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991969" w:rsidRPr="00CF252A" w:rsidTr="006C431E">
        <w:trPr>
          <w:trHeight w:val="1020"/>
        </w:trPr>
        <w:tc>
          <w:tcPr>
            <w:tcW w:w="438" w:type="pct"/>
            <w:shd w:val="clear" w:color="auto" w:fill="auto"/>
          </w:tcPr>
          <w:p w:rsidR="00991969" w:rsidRPr="00CF252A" w:rsidRDefault="0099196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991969" w:rsidRPr="00CF252A" w:rsidRDefault="0099196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62" w:type="pct"/>
            <w:gridSpan w:val="5"/>
            <w:shd w:val="clear" w:color="auto" w:fill="auto"/>
            <w:vAlign w:val="center"/>
          </w:tcPr>
          <w:p w:rsidR="00991969" w:rsidRDefault="00991969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991969" w:rsidRPr="00991969" w:rsidRDefault="00991969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991969" w:rsidRPr="00CF252A" w:rsidTr="00F90B0B">
        <w:trPr>
          <w:trHeight w:val="1020"/>
        </w:trPr>
        <w:tc>
          <w:tcPr>
            <w:tcW w:w="438" w:type="pct"/>
            <w:shd w:val="clear" w:color="auto" w:fill="auto"/>
          </w:tcPr>
          <w:p w:rsidR="00991969" w:rsidRPr="00CF252A" w:rsidRDefault="0099196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991969" w:rsidRPr="00CF252A" w:rsidRDefault="0099196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62" w:type="pct"/>
            <w:gridSpan w:val="5"/>
            <w:vAlign w:val="center"/>
          </w:tcPr>
          <w:p w:rsidR="00991969" w:rsidRDefault="00991969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991969" w:rsidRPr="00991969" w:rsidRDefault="00991969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991969" w:rsidRPr="00CF252A" w:rsidTr="00F90B0B">
        <w:trPr>
          <w:trHeight w:val="1020"/>
        </w:trPr>
        <w:tc>
          <w:tcPr>
            <w:tcW w:w="438" w:type="pct"/>
            <w:shd w:val="clear" w:color="auto" w:fill="auto"/>
          </w:tcPr>
          <w:p w:rsidR="00991969" w:rsidRPr="00CF252A" w:rsidRDefault="0099196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991969" w:rsidRPr="00CF252A" w:rsidRDefault="0099196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62" w:type="pct"/>
            <w:gridSpan w:val="5"/>
            <w:vAlign w:val="center"/>
          </w:tcPr>
          <w:p w:rsidR="00991969" w:rsidRDefault="00991969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991969" w:rsidRPr="00991969" w:rsidRDefault="00991969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315297" w:rsidRPr="00861968" w:rsidRDefault="00315297" w:rsidP="00315297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A15A14" w:rsidRDefault="00A15A14" w:rsidP="00315297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315297" w:rsidRPr="00861968" w:rsidRDefault="00315297" w:rsidP="00315297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315297" w:rsidRPr="00861968" w:rsidRDefault="00315297" w:rsidP="00315297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p w:rsidR="00F90B0B" w:rsidRPr="00CF252A" w:rsidRDefault="00F90B0B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1387"/>
        <w:gridCol w:w="1555"/>
        <w:gridCol w:w="5530"/>
        <w:gridCol w:w="1561"/>
        <w:gridCol w:w="5242"/>
      </w:tblGrid>
      <w:tr w:rsidR="00E20A62" w:rsidRPr="00CF252A" w:rsidTr="00E20A62">
        <w:trPr>
          <w:trHeight w:val="567"/>
        </w:trPr>
        <w:tc>
          <w:tcPr>
            <w:tcW w:w="454" w:type="pct"/>
            <w:shd w:val="clear" w:color="auto" w:fill="auto"/>
            <w:vAlign w:val="center"/>
          </w:tcPr>
          <w:p w:rsidR="00E20A62" w:rsidRPr="00CF252A" w:rsidRDefault="00E20A6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20A62" w:rsidRPr="00D334DC" w:rsidRDefault="00E20A62" w:rsidP="007D3E67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E20A62" w:rsidRPr="00CF252A" w:rsidRDefault="00E20A6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20A62" w:rsidRPr="00D334DC" w:rsidRDefault="00E20A62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E20A62" w:rsidRPr="00CF252A" w:rsidRDefault="00E20A6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2F2799" w:rsidRPr="00CF252A" w:rsidTr="006C431E">
        <w:trPr>
          <w:trHeight w:val="1020"/>
        </w:trPr>
        <w:tc>
          <w:tcPr>
            <w:tcW w:w="454" w:type="pct"/>
            <w:shd w:val="clear" w:color="auto" w:fill="auto"/>
          </w:tcPr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2F2799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(วันพืชมงคล)</w:t>
            </w:r>
          </w:p>
        </w:tc>
        <w:tc>
          <w:tcPr>
            <w:tcW w:w="4546" w:type="pct"/>
            <w:gridSpan w:val="4"/>
            <w:shd w:val="clear" w:color="auto" w:fill="auto"/>
            <w:vAlign w:val="center"/>
          </w:tcPr>
          <w:p w:rsidR="002F2799" w:rsidRDefault="002F2799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2F2799" w:rsidRPr="00991969" w:rsidRDefault="002F2799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2F2799" w:rsidRPr="00CF252A" w:rsidTr="009E0D67">
        <w:trPr>
          <w:trHeight w:val="1020"/>
        </w:trPr>
        <w:tc>
          <w:tcPr>
            <w:tcW w:w="454" w:type="pct"/>
            <w:shd w:val="clear" w:color="auto" w:fill="auto"/>
          </w:tcPr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F2799" w:rsidRPr="00911E0C" w:rsidRDefault="002F2799" w:rsidP="00911E0C">
            <w:pPr>
              <w:ind w:left="-7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11E0C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เคารพธงชาติ</w:t>
            </w:r>
          </w:p>
          <w:p w:rsidR="002F2799" w:rsidRPr="00911E0C" w:rsidRDefault="002F2799" w:rsidP="00911E0C">
            <w:pPr>
              <w:ind w:left="-7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11E0C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และกิจกรรมแนะนำตัว/</w:t>
            </w:r>
          </w:p>
          <w:p w:rsidR="002F2799" w:rsidRPr="00911E0C" w:rsidRDefault="002F2799" w:rsidP="00580D39">
            <w:pPr>
              <w:ind w:left="-7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11E0C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๔.๓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11E0C">
              <w:rPr>
                <w:rFonts w:ascii="TH SarabunIT๙" w:hAnsi="TH SarabunIT๙" w:cs="TH SarabunIT๙"/>
                <w:sz w:val="24"/>
                <w:szCs w:val="24"/>
                <w:cs/>
              </w:rPr>
              <w:t>เทคนิคการบริหารจัดการ</w:t>
            </w:r>
            <w:r w:rsidRPr="00580D39">
              <w:rPr>
                <w:rFonts w:ascii="TH SarabunIT๙" w:hAnsi="TH SarabunIT๙" w:cs="TH SarabunIT๙"/>
                <w:sz w:val="24"/>
                <w:szCs w:val="24"/>
                <w:cs/>
              </w:rPr>
              <w:t>จากประสบการณ์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2F2799" w:rsidRPr="00CF252A" w:rsidRDefault="002F2799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๑.๕ เทคนิคการนำเสนออย่างมีประสิทธิผล</w:t>
            </w:r>
          </w:p>
          <w:p w:rsidR="002F2799" w:rsidRPr="00CF252A" w:rsidRDefault="002F2799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อ.</w:t>
            </w:r>
            <w:r w:rsidRPr="00FF0FDA">
              <w:rPr>
                <w:rFonts w:ascii="TH SarabunIT๙" w:hAnsi="TH SarabunIT๙" w:cs="TH SarabunIT๙"/>
                <w:sz w:val="28"/>
                <w:cs/>
              </w:rPr>
              <w:t xml:space="preserve">นิพัทธ์  </w:t>
            </w:r>
            <w:proofErr w:type="spellStart"/>
            <w:r w:rsidRPr="00FF0FDA">
              <w:rPr>
                <w:rFonts w:ascii="TH SarabunIT๙" w:hAnsi="TH SarabunIT๙" w:cs="TH SarabunIT๙"/>
                <w:sz w:val="28"/>
                <w:cs/>
              </w:rPr>
              <w:t>กานต</w:t>
            </w:r>
            <w:proofErr w:type="spellEnd"/>
            <w:r w:rsidRPr="00FF0FDA">
              <w:rPr>
                <w:rFonts w:ascii="TH SarabunIT๙" w:hAnsi="TH SarabunIT๙" w:cs="TH SarabunIT๙"/>
                <w:sz w:val="28"/>
                <w:cs/>
              </w:rPr>
              <w:t>อัมพร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F2799" w:rsidRPr="00CF252A" w:rsidRDefault="002F2799" w:rsidP="00911E0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2F2799" w:rsidRPr="00CF252A" w:rsidRDefault="002F2799" w:rsidP="00911E0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2F2799" w:rsidRPr="00CF252A" w:rsidRDefault="002F2799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๑.๕ เทคนิคการนำเสนออย่างมีประสิทธิผล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2F2799" w:rsidRPr="00CF252A" w:rsidRDefault="002F2799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อ.</w:t>
            </w:r>
            <w:r w:rsidRPr="00FF0FDA">
              <w:rPr>
                <w:rFonts w:ascii="TH SarabunIT๙" w:hAnsi="TH SarabunIT๙" w:cs="TH SarabunIT๙"/>
                <w:sz w:val="28"/>
                <w:cs/>
              </w:rPr>
              <w:t xml:space="preserve">นิพัทธ์  </w:t>
            </w:r>
            <w:proofErr w:type="spellStart"/>
            <w:r w:rsidRPr="00FF0FDA">
              <w:rPr>
                <w:rFonts w:ascii="TH SarabunIT๙" w:hAnsi="TH SarabunIT๙" w:cs="TH SarabunIT๙"/>
                <w:sz w:val="28"/>
                <w:cs/>
              </w:rPr>
              <w:t>กานต</w:t>
            </w:r>
            <w:proofErr w:type="spellEnd"/>
            <w:r w:rsidRPr="00FF0FDA">
              <w:rPr>
                <w:rFonts w:ascii="TH SarabunIT๙" w:hAnsi="TH SarabunIT๙" w:cs="TH SarabunIT๙"/>
                <w:sz w:val="28"/>
                <w:cs/>
              </w:rPr>
              <w:t>อัมพร</w:t>
            </w:r>
          </w:p>
        </w:tc>
      </w:tr>
      <w:tr w:rsidR="002F2799" w:rsidRPr="00CF252A" w:rsidTr="009E0D67">
        <w:trPr>
          <w:trHeight w:val="1020"/>
        </w:trPr>
        <w:tc>
          <w:tcPr>
            <w:tcW w:w="454" w:type="pct"/>
            <w:shd w:val="clear" w:color="auto" w:fill="auto"/>
          </w:tcPr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6" w:type="pct"/>
            <w:gridSpan w:val="4"/>
            <w:vMerge w:val="restart"/>
            <w:shd w:val="clear" w:color="auto" w:fill="auto"/>
            <w:vAlign w:val="center"/>
          </w:tcPr>
          <w:p w:rsidR="002F2799" w:rsidRDefault="002F2799" w:rsidP="00911E0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๙.๑ การส่งเสริมสุขภาพสำหรับนักปกครองและนักบริหาร </w:t>
            </w:r>
          </w:p>
          <w:p w:rsidR="002F2799" w:rsidRPr="00CF252A" w:rsidRDefault="002F2799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ณ พารา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ไดซ์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อำเภอมวกเหล็ก จังหวัดสระบุรี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(12 ชม.)</w:t>
            </w:r>
          </w:p>
        </w:tc>
      </w:tr>
      <w:tr w:rsidR="002F2799" w:rsidRPr="00CF252A" w:rsidTr="009E0D67">
        <w:trPr>
          <w:trHeight w:val="1020"/>
        </w:trPr>
        <w:tc>
          <w:tcPr>
            <w:tcW w:w="454" w:type="pct"/>
            <w:shd w:val="clear" w:color="auto" w:fill="auto"/>
          </w:tcPr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6" w:type="pct"/>
            <w:gridSpan w:val="4"/>
            <w:vMerge/>
            <w:shd w:val="clear" w:color="auto" w:fill="auto"/>
            <w:vAlign w:val="center"/>
          </w:tcPr>
          <w:p w:rsidR="002F2799" w:rsidRPr="00CF252A" w:rsidRDefault="002F2799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F2799" w:rsidRPr="00CF252A" w:rsidTr="009E0D67">
        <w:trPr>
          <w:trHeight w:val="1020"/>
        </w:trPr>
        <w:tc>
          <w:tcPr>
            <w:tcW w:w="454" w:type="pct"/>
            <w:shd w:val="clear" w:color="auto" w:fill="auto"/>
          </w:tcPr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6" w:type="pct"/>
            <w:gridSpan w:val="4"/>
            <w:vMerge/>
            <w:shd w:val="clear" w:color="auto" w:fill="auto"/>
            <w:vAlign w:val="center"/>
          </w:tcPr>
          <w:p w:rsidR="002F2799" w:rsidRPr="00CF252A" w:rsidRDefault="002F2799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F2799" w:rsidRPr="00CF252A" w:rsidTr="009E0D67">
        <w:trPr>
          <w:trHeight w:val="1020"/>
        </w:trPr>
        <w:tc>
          <w:tcPr>
            <w:tcW w:w="454" w:type="pct"/>
            <w:shd w:val="clear" w:color="auto" w:fill="auto"/>
          </w:tcPr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6" w:type="pct"/>
            <w:gridSpan w:val="4"/>
            <w:shd w:val="clear" w:color="auto" w:fill="auto"/>
            <w:vAlign w:val="center"/>
          </w:tcPr>
          <w:p w:rsidR="002F2799" w:rsidRDefault="002F2799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0B0B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F90B0B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F90B0B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2F2799" w:rsidRPr="00861968" w:rsidRDefault="002F2799" w:rsidP="00AE1F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กิจกรรมกลุ่มสัมพันธ์/ สรุปบทเรียน</w:t>
            </w:r>
          </w:p>
        </w:tc>
      </w:tr>
      <w:tr w:rsidR="002F2799" w:rsidRPr="00CF252A" w:rsidTr="009E0D67">
        <w:trPr>
          <w:trHeight w:val="1020"/>
        </w:trPr>
        <w:tc>
          <w:tcPr>
            <w:tcW w:w="454" w:type="pct"/>
            <w:shd w:val="clear" w:color="auto" w:fill="auto"/>
          </w:tcPr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2F2799" w:rsidRPr="00CF252A" w:rsidRDefault="002F279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6" w:type="pct"/>
            <w:gridSpan w:val="4"/>
            <w:shd w:val="clear" w:color="auto" w:fill="auto"/>
            <w:vAlign w:val="center"/>
          </w:tcPr>
          <w:p w:rsidR="002F2799" w:rsidRDefault="002F2799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0B0B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F90B0B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F90B0B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2F2799" w:rsidRPr="00861968" w:rsidRDefault="002F2799" w:rsidP="00AE1F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กิจกรรมกลุ่มสัมพันธ์/ สรุปบทเรียน</w:t>
            </w:r>
          </w:p>
        </w:tc>
      </w:tr>
    </w:tbl>
    <w:p w:rsidR="009E0D67" w:rsidRPr="00861968" w:rsidRDefault="009E0D67" w:rsidP="009E0D67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9E0D67" w:rsidRPr="00861968" w:rsidRDefault="00A15A14" w:rsidP="009E0D67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9E0D67" w:rsidRPr="00861968" w:rsidRDefault="009E0D67" w:rsidP="009E0D67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9E0D67" w:rsidRPr="00861968" w:rsidRDefault="009E0D67" w:rsidP="009E0D67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p w:rsidR="00DA0FD3" w:rsidRPr="00CF252A" w:rsidRDefault="00DA0FD3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1412"/>
        <w:gridCol w:w="1412"/>
        <w:gridCol w:w="5020"/>
        <w:gridCol w:w="1415"/>
        <w:gridCol w:w="4836"/>
      </w:tblGrid>
      <w:tr w:rsidR="006E4CE6" w:rsidRPr="007C7810" w:rsidTr="007C7810">
        <w:trPr>
          <w:trHeight w:val="567"/>
        </w:trPr>
        <w:tc>
          <w:tcPr>
            <w:tcW w:w="409" w:type="pct"/>
            <w:shd w:val="clear" w:color="auto" w:fill="auto"/>
            <w:vAlign w:val="center"/>
          </w:tcPr>
          <w:p w:rsidR="006E4CE6" w:rsidRPr="007C7810" w:rsidRDefault="006E4CE6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781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E4CE6" w:rsidRPr="007C7810" w:rsidRDefault="00464CD6" w:rsidP="00464CD6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C78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E4CE6" w:rsidRPr="007C7810" w:rsidRDefault="006E4CE6" w:rsidP="005B4A6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C7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6E4CE6" w:rsidRPr="007C7810" w:rsidRDefault="006E4CE6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781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E4CE6" w:rsidRPr="007C7810" w:rsidRDefault="006E4CE6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7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6E4CE6" w:rsidRPr="007C7810" w:rsidRDefault="006E4CE6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781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6E4CE6" w:rsidRPr="007C7810" w:rsidTr="007C7810">
        <w:trPr>
          <w:trHeight w:val="1020"/>
        </w:trPr>
        <w:tc>
          <w:tcPr>
            <w:tcW w:w="409" w:type="pct"/>
            <w:shd w:val="clear" w:color="auto" w:fill="auto"/>
          </w:tcPr>
          <w:p w:rsidR="006E4CE6" w:rsidRPr="007C7810" w:rsidRDefault="006E4CE6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6E4CE6" w:rsidRPr="007C7810" w:rsidRDefault="006E4CE6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 xml:space="preserve">16 พ.ค. 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  <w:p w:rsidR="006E4CE6" w:rsidRPr="007C7810" w:rsidRDefault="006E4CE6" w:rsidP="00AE398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64CD6" w:rsidRPr="007C7810" w:rsidRDefault="00464CD6" w:rsidP="00464C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6E4CE6" w:rsidRPr="007C7810" w:rsidRDefault="00464CD6" w:rsidP="00464C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464CD6" w:rsidRPr="007C7810" w:rsidRDefault="00464CD6" w:rsidP="009378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(แอโร</w:t>
            </w:r>
            <w:proofErr w:type="spellStart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บิ</w:t>
            </w:r>
            <w:r w:rsidR="0093789D" w:rsidRPr="007C7810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proofErr w:type="spellEnd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767F1" w:rsidRPr="007C7810" w:rsidRDefault="00A767F1" w:rsidP="009378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  <w:r w:rsidRPr="007C7810">
              <w:rPr>
                <w:rFonts w:ascii="TH SarabunIT๙" w:hAnsi="TH SarabunIT๙" w:cs="TH SarabunIT๙"/>
                <w:sz w:val="28"/>
              </w:rPr>
              <w:t>/</w:t>
            </w:r>
          </w:p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6E4CE6" w:rsidRPr="007C7810" w:rsidRDefault="006E4CE6" w:rsidP="00FD7ADB">
            <w:pPr>
              <w:ind w:left="-117"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เทคนิคการบริหารจัดการจากประสบการณ์ : การแลกเปลี่ยนเรียนรู้ของ</w:t>
            </w:r>
          </w:p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วิชา ๑.๒ การแก้ปัญหาและการตัดสินใจอย่างเป็นระบบ</w:t>
            </w:r>
          </w:p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วรรณ</w:t>
            </w:r>
            <w:proofErr w:type="spellEnd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ดี  สุทธินรากร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6E4CE6" w:rsidRPr="007C7810" w:rsidRDefault="006E4CE6" w:rsidP="00911E0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6E4CE6" w:rsidRPr="007C7810" w:rsidRDefault="006E4CE6" w:rsidP="00911E0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วิชา ๑.๒ การแก้ปัญหาและการตัดสินใจอย่างเป็นระบบ</w:t>
            </w:r>
            <w:r w:rsidRPr="007C7810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>ต่อ)</w:t>
            </w:r>
          </w:p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โดย ผศ.ดร.</w:t>
            </w:r>
            <w:proofErr w:type="spellStart"/>
            <w:r w:rsidRPr="007C7810"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proofErr w:type="spellEnd"/>
            <w:r w:rsidRPr="007C7810">
              <w:rPr>
                <w:rFonts w:ascii="TH SarabunIT๙" w:hAnsi="TH SarabunIT๙" w:cs="TH SarabunIT๙"/>
                <w:sz w:val="28"/>
                <w:cs/>
              </w:rPr>
              <w:t>ดี  สุทธินรากร</w:t>
            </w:r>
          </w:p>
        </w:tc>
      </w:tr>
      <w:tr w:rsidR="006E4CE6" w:rsidRPr="007C7810" w:rsidTr="007C7810">
        <w:trPr>
          <w:trHeight w:val="1020"/>
        </w:trPr>
        <w:tc>
          <w:tcPr>
            <w:tcW w:w="409" w:type="pct"/>
            <w:shd w:val="clear" w:color="auto" w:fill="auto"/>
          </w:tcPr>
          <w:p w:rsidR="006E4CE6" w:rsidRPr="007C7810" w:rsidRDefault="006E4CE6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6E4CE6" w:rsidRPr="007C7810" w:rsidRDefault="006E4CE6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17 พ.ค.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0" w:type="pct"/>
            <w:vMerge/>
            <w:shd w:val="clear" w:color="auto" w:fill="auto"/>
          </w:tcPr>
          <w:p w:rsidR="006E4CE6" w:rsidRPr="007C7810" w:rsidRDefault="006E4CE6" w:rsidP="00DC7E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6E4CE6" w:rsidRPr="007C7810" w:rsidRDefault="006E4CE6" w:rsidP="00DC7E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6E4CE6" w:rsidRPr="007C7810" w:rsidRDefault="006E4CE6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วิชา ๒.๒ ศาสตร์ของพระราชาในการบริหารจัดการน้ำ</w:t>
            </w:r>
          </w:p>
          <w:p w:rsidR="006E4CE6" w:rsidRPr="007C7810" w:rsidRDefault="006E4CE6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7C7810">
              <w:rPr>
                <w:rFonts w:ascii="TH SarabunIT๙" w:hAnsi="TH SarabunIT๙" w:cs="TH SarabunIT๙" w:hint="cs"/>
                <w:sz w:val="28"/>
                <w:cs/>
              </w:rPr>
              <w:t xml:space="preserve">ผศ.พิเชฐ </w:t>
            </w:r>
            <w:proofErr w:type="spellStart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โสวิทย</w:t>
            </w:r>
            <w:proofErr w:type="spellEnd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สกุล</w:t>
            </w:r>
          </w:p>
          <w:p w:rsidR="006E4CE6" w:rsidRPr="007C7810" w:rsidRDefault="006E4CE6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 xml:space="preserve">คณบดีคณะสถาปัตยกรรมศาสตร์ </w:t>
            </w:r>
          </w:p>
          <w:p w:rsidR="006E4CE6" w:rsidRPr="007C7810" w:rsidRDefault="006E4CE6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สถาบันเทคโนโลยีพระจอมเกล้าคุณทหารลาดกระบัง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6E4CE6" w:rsidRPr="007C7810" w:rsidRDefault="006E4CE6" w:rsidP="00DC7E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6E4CE6" w:rsidRPr="007C7810" w:rsidRDefault="006E4CE6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วิชา ๒.๕ การสนองงานตามแนวพระราชดำริ</w:t>
            </w:r>
          </w:p>
          <w:p w:rsidR="006E4CE6" w:rsidRPr="007C7810" w:rsidRDefault="006E4CE6" w:rsidP="00A14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A14C98" w:rsidRPr="007C7810">
              <w:rPr>
                <w:rFonts w:ascii="TH SarabunIT๙" w:hAnsi="TH SarabunIT๙" w:cs="TH SarabunIT๙" w:hint="cs"/>
                <w:sz w:val="28"/>
                <w:cs/>
              </w:rPr>
              <w:t>นายกาศพล แก้วประพาฬ</w:t>
            </w:r>
          </w:p>
          <w:p w:rsidR="00A14C98" w:rsidRPr="007C7810" w:rsidRDefault="00A14C98" w:rsidP="00A14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ที่ปรึกษาด้านการปกครอง</w:t>
            </w:r>
          </w:p>
          <w:p w:rsidR="00A14C98" w:rsidRPr="007C7810" w:rsidRDefault="00A14C98" w:rsidP="00A14C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กระทรวงมหาดไทย</w:t>
            </w:r>
          </w:p>
        </w:tc>
      </w:tr>
      <w:tr w:rsidR="006E4CE6" w:rsidRPr="007C7810" w:rsidTr="007C7810">
        <w:trPr>
          <w:trHeight w:val="1020"/>
        </w:trPr>
        <w:tc>
          <w:tcPr>
            <w:tcW w:w="409" w:type="pct"/>
            <w:shd w:val="clear" w:color="auto" w:fill="auto"/>
          </w:tcPr>
          <w:p w:rsidR="006E4CE6" w:rsidRPr="007C7810" w:rsidRDefault="006E4CE6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6E4CE6" w:rsidRPr="007C7810" w:rsidRDefault="006E4CE6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18 พ.ค.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0" w:type="pct"/>
            <w:vMerge/>
            <w:shd w:val="clear" w:color="auto" w:fill="auto"/>
          </w:tcPr>
          <w:p w:rsidR="006E4CE6" w:rsidRPr="007C7810" w:rsidRDefault="006E4CE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6E4CE6" w:rsidRPr="007C7810" w:rsidRDefault="006E4CE6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B71A8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วิชา ๒.๔ การเสริมสร้างคุณธรรม จริยธรรมของนักปกครอง</w:t>
            </w:r>
          </w:p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และนักบริหาร</w:t>
            </w:r>
          </w:p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โดย อ.จา</w:t>
            </w:r>
            <w:proofErr w:type="spellStart"/>
            <w:r w:rsidRPr="007C7810">
              <w:rPr>
                <w:rFonts w:ascii="TH SarabunIT๙" w:hAnsi="TH SarabunIT๙" w:cs="TH SarabunIT๙"/>
                <w:sz w:val="28"/>
                <w:cs/>
              </w:rPr>
              <w:t>ดุร</w:t>
            </w:r>
            <w:proofErr w:type="spellEnd"/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 อภิชาตบุตร</w:t>
            </w:r>
          </w:p>
          <w:p w:rsidR="00A14C98" w:rsidRPr="007C7810" w:rsidRDefault="00A14C98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ผู้ช่วยเลขานุการรัฐมนตรีว่าการกระทรวงมหาดไทย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วิชา ๓.๑ การบริหารความขัดแย้งและการแก้ปัญหาโดยสันติวิธี</w:t>
            </w:r>
          </w:p>
          <w:p w:rsidR="00A14C98" w:rsidRPr="007C7810" w:rsidRDefault="006E4CE6" w:rsidP="00BB44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BB4443" w:rsidRPr="00BB4443">
              <w:rPr>
                <w:rFonts w:ascii="TH SarabunIT๙" w:hAnsi="TH SarabunIT๙" w:cs="TH SarabunIT๙"/>
                <w:sz w:val="28"/>
                <w:cs/>
              </w:rPr>
              <w:t xml:space="preserve">พลตรี บรรพต  </w:t>
            </w:r>
            <w:proofErr w:type="spellStart"/>
            <w:r w:rsidR="00BB4443" w:rsidRPr="00BB4443">
              <w:rPr>
                <w:rFonts w:ascii="TH SarabunIT๙" w:hAnsi="TH SarabunIT๙" w:cs="TH SarabunIT๙"/>
                <w:sz w:val="28"/>
                <w:cs/>
              </w:rPr>
              <w:t>พูล</w:t>
            </w:r>
            <w:proofErr w:type="spellEnd"/>
            <w:r w:rsidR="00BB4443" w:rsidRPr="00BB4443">
              <w:rPr>
                <w:rFonts w:ascii="TH SarabunIT๙" w:hAnsi="TH SarabunIT๙" w:cs="TH SarabunIT๙"/>
                <w:sz w:val="28"/>
                <w:cs/>
              </w:rPr>
              <w:t>เพียร</w:t>
            </w:r>
          </w:p>
        </w:tc>
      </w:tr>
      <w:tr w:rsidR="006E4CE6" w:rsidRPr="007C7810" w:rsidTr="007C7810">
        <w:trPr>
          <w:trHeight w:val="1020"/>
        </w:trPr>
        <w:tc>
          <w:tcPr>
            <w:tcW w:w="409" w:type="pct"/>
            <w:shd w:val="clear" w:color="auto" w:fill="auto"/>
          </w:tcPr>
          <w:p w:rsidR="006E4CE6" w:rsidRPr="007C7810" w:rsidRDefault="006E4CE6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6E4CE6" w:rsidRPr="007C7810" w:rsidRDefault="006E4CE6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19 พ.ค.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0" w:type="pct"/>
            <w:vMerge/>
            <w:shd w:val="clear" w:color="auto" w:fill="auto"/>
          </w:tcPr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6E4CE6" w:rsidRPr="007C7810" w:rsidRDefault="006E4CE6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วิชา ๒.๑ หลักปรัชญาของเศรษฐกิจพอเพียงกับการประยุกต์ใช้ใน</w:t>
            </w:r>
          </w:p>
          <w:p w:rsidR="006E4CE6" w:rsidRPr="007C7810" w:rsidRDefault="006E4CE6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กระแสโลกา</w:t>
            </w:r>
            <w:proofErr w:type="spellStart"/>
            <w:r w:rsidRPr="007C7810">
              <w:rPr>
                <w:rFonts w:ascii="TH SarabunIT๙" w:hAnsi="TH SarabunIT๙" w:cs="TH SarabunIT๙"/>
                <w:sz w:val="28"/>
                <w:cs/>
              </w:rPr>
              <w:t>ภิวั</w:t>
            </w: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ตน์</w:t>
            </w:r>
            <w:proofErr w:type="spellEnd"/>
          </w:p>
          <w:p w:rsidR="006E4CE6" w:rsidRPr="007C7810" w:rsidRDefault="006E4CE6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โดย</w:t>
            </w:r>
            <w:r w:rsidRPr="007C7810">
              <w:rPr>
                <w:rFonts w:ascii="TH SarabunIT๙" w:hAnsi="TH SarabunIT๙" w:cs="TH SarabunIT๙" w:hint="cs"/>
                <w:sz w:val="28"/>
                <w:cs/>
              </w:rPr>
              <w:t xml:space="preserve"> นายประสาท </w:t>
            </w:r>
            <w:proofErr w:type="spellStart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พาศิริ</w:t>
            </w:r>
            <w:proofErr w:type="spellEnd"/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6E4CE6" w:rsidRPr="007C7810" w:rsidRDefault="006E4CE6" w:rsidP="004960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เลขาธิการ </w:t>
            </w:r>
            <w:proofErr w:type="spellStart"/>
            <w:r w:rsidRPr="007C7810">
              <w:rPr>
                <w:rFonts w:ascii="TH SarabunIT๙" w:hAnsi="TH SarabunIT๙" w:cs="TH SarabunIT๙"/>
                <w:sz w:val="28"/>
                <w:cs/>
              </w:rPr>
              <w:t>กปร</w:t>
            </w:r>
            <w:proofErr w:type="spellEnd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6E4CE6" w:rsidRPr="007C7810" w:rsidRDefault="006E4CE6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:rsidR="006E4CE6" w:rsidRPr="007C7810" w:rsidRDefault="006E4CE6" w:rsidP="00E91E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 xml:space="preserve">วิชา 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>๒.๓ คุณธรรมตามรอยพระยุคลบาท</w:t>
            </w:r>
          </w:p>
          <w:p w:rsidR="006E4CE6" w:rsidRPr="007C7810" w:rsidRDefault="006E4CE6" w:rsidP="00E91E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ดร.สุเมธ ตันติเวชกุล</w:t>
            </w:r>
          </w:p>
        </w:tc>
      </w:tr>
      <w:tr w:rsidR="00B13B01" w:rsidRPr="007C7810" w:rsidTr="007C7810">
        <w:trPr>
          <w:trHeight w:val="1020"/>
        </w:trPr>
        <w:tc>
          <w:tcPr>
            <w:tcW w:w="409" w:type="pct"/>
            <w:shd w:val="clear" w:color="auto" w:fill="auto"/>
          </w:tcPr>
          <w:p w:rsidR="00B13B01" w:rsidRPr="007C7810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B13B01" w:rsidRPr="007C7810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20 พ.ค.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B13B01" w:rsidRPr="007C7810" w:rsidRDefault="00B13B0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(วันวิ</w:t>
            </w:r>
            <w:proofErr w:type="spellStart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สาขบู</w:t>
            </w:r>
            <w:proofErr w:type="spellEnd"/>
            <w:r w:rsidRPr="007C7810">
              <w:rPr>
                <w:rFonts w:ascii="TH SarabunIT๙" w:hAnsi="TH SarabunIT๙" w:cs="TH SarabunIT๙" w:hint="cs"/>
                <w:sz w:val="28"/>
                <w:cs/>
              </w:rPr>
              <w:t>ชา)</w:t>
            </w:r>
          </w:p>
        </w:tc>
        <w:tc>
          <w:tcPr>
            <w:tcW w:w="4591" w:type="pct"/>
            <w:gridSpan w:val="5"/>
            <w:shd w:val="clear" w:color="auto" w:fill="auto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B13B01" w:rsidRPr="00991969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B13B01" w:rsidRPr="007C7810" w:rsidTr="007C7810">
        <w:trPr>
          <w:trHeight w:val="1020"/>
        </w:trPr>
        <w:tc>
          <w:tcPr>
            <w:tcW w:w="409" w:type="pct"/>
            <w:shd w:val="clear" w:color="auto" w:fill="auto"/>
          </w:tcPr>
          <w:p w:rsidR="00B13B01" w:rsidRPr="007C7810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B13B01" w:rsidRPr="007C7810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21 พ.ค.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1" w:type="pct"/>
            <w:gridSpan w:val="5"/>
            <w:shd w:val="clear" w:color="auto" w:fill="auto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B13B01" w:rsidRPr="00991969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B13B01" w:rsidRPr="00CF252A" w:rsidTr="007C7810">
        <w:trPr>
          <w:trHeight w:val="1020"/>
        </w:trPr>
        <w:tc>
          <w:tcPr>
            <w:tcW w:w="409" w:type="pct"/>
            <w:shd w:val="clear" w:color="auto" w:fill="auto"/>
          </w:tcPr>
          <w:p w:rsidR="00B13B01" w:rsidRPr="007C7810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7C7810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B13B01" w:rsidRPr="007C7810" w:rsidRDefault="00B13B0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7810">
              <w:rPr>
                <w:rFonts w:ascii="TH SarabunIT๙" w:hAnsi="TH SarabunIT๙" w:cs="TH SarabunIT๙" w:hint="cs"/>
                <w:sz w:val="28"/>
                <w:cs/>
              </w:rPr>
              <w:t>22 พ.ค.</w:t>
            </w:r>
            <w:r w:rsidRPr="007C7810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1" w:type="pct"/>
            <w:gridSpan w:val="5"/>
            <w:shd w:val="clear" w:color="auto" w:fill="auto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B13B01" w:rsidRPr="00991969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9E0D67" w:rsidRPr="00861968" w:rsidRDefault="009E0D67" w:rsidP="009E0D67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9E0D67" w:rsidRPr="00861968" w:rsidRDefault="00A15A14" w:rsidP="009E0D67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9E0D67" w:rsidRPr="00861968" w:rsidRDefault="009E0D67" w:rsidP="009E0D67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9E0D67" w:rsidRPr="00861968" w:rsidRDefault="009E0D67" w:rsidP="009E0D67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D334DC" w:rsidRPr="00CF252A" w:rsidRDefault="00D334DC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627"/>
        <w:gridCol w:w="5459"/>
        <w:gridCol w:w="1560"/>
        <w:gridCol w:w="5321"/>
      </w:tblGrid>
      <w:tr w:rsidR="00FF1F29" w:rsidRPr="00CF252A" w:rsidTr="00CB2BA4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FF1F29" w:rsidRPr="00CF252A" w:rsidRDefault="00FF1F29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F1F29" w:rsidRPr="00D334DC" w:rsidRDefault="00FF1F29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F1F29" w:rsidRPr="00CF252A" w:rsidRDefault="00FF1F29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F1F29" w:rsidRPr="00D334DC" w:rsidRDefault="00FF1F29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FF1F29" w:rsidRPr="00CF252A" w:rsidRDefault="00FF1F29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B0770A" w:rsidRPr="00CF252A" w:rsidTr="009E0D67">
        <w:trPr>
          <w:trHeight w:val="1020"/>
        </w:trPr>
        <w:tc>
          <w:tcPr>
            <w:tcW w:w="451" w:type="pct"/>
            <w:shd w:val="clear" w:color="auto" w:fill="auto"/>
          </w:tcPr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23 พ.ค.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B0770A" w:rsidRPr="001508D2" w:rsidRDefault="00B0770A" w:rsidP="00911E0C">
            <w:pPr>
              <w:ind w:left="-111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08D2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เคารพธงชาติ</w:t>
            </w:r>
          </w:p>
          <w:p w:rsidR="00B0770A" w:rsidRPr="001508D2" w:rsidRDefault="00B0770A" w:rsidP="00911E0C">
            <w:pPr>
              <w:ind w:left="-111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08D2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และกิจกรรมแนะนำตัว</w:t>
            </w:r>
            <w:r w:rsidRPr="001508D2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  <w:p w:rsidR="00B0770A" w:rsidRPr="001508D2" w:rsidRDefault="00B0770A" w:rsidP="00911E0C">
            <w:pPr>
              <w:ind w:left="-111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08D2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๔.๓</w:t>
            </w:r>
          </w:p>
          <w:p w:rsidR="00B0770A" w:rsidRDefault="00B0770A" w:rsidP="00911E0C">
            <w:pPr>
              <w:ind w:left="-111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08D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เทคนิคการบริหารจัดการจากประสบการณ์ : </w:t>
            </w:r>
          </w:p>
          <w:p w:rsidR="00B0770A" w:rsidRPr="001508D2" w:rsidRDefault="00B0770A" w:rsidP="00911E0C">
            <w:pPr>
              <w:ind w:left="-111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08D2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การแลกเปลี่ยนเรียนรู้ของผู้เข้าอบรม</w:t>
            </w:r>
          </w:p>
          <w:p w:rsidR="00B0770A" w:rsidRPr="001508D2" w:rsidRDefault="00B0770A" w:rsidP="00911E0C">
            <w:pPr>
              <w:ind w:left="-111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08D2">
              <w:rPr>
                <w:rFonts w:ascii="TH SarabunIT๙" w:hAnsi="TH SarabunIT๙" w:cs="TH SarabunIT๙"/>
                <w:sz w:val="24"/>
                <w:szCs w:val="24"/>
                <w:cs/>
              </w:rPr>
              <w:t>(10 ชม.)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B0770A" w:rsidRPr="00CF252A" w:rsidRDefault="00B0770A" w:rsidP="005866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๓.๔ ทักษะการเจรจาต่อรองสำหรับผู้นำ</w:t>
            </w:r>
          </w:p>
          <w:p w:rsidR="00B0770A" w:rsidRPr="00CF252A" w:rsidRDefault="00B0770A" w:rsidP="00C74E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C74E51">
              <w:rPr>
                <w:rFonts w:ascii="TH SarabunIT๙" w:hAnsi="TH SarabunIT๙" w:cs="TH SarabunIT๙" w:hint="cs"/>
                <w:sz w:val="28"/>
                <w:cs/>
              </w:rPr>
              <w:t>อ.ไชยยศ ปั้นสกุลไชย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B0770A" w:rsidRPr="00CF252A" w:rsidRDefault="00B0770A" w:rsidP="0016113A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B0770A" w:rsidRPr="00CF252A" w:rsidRDefault="00B0770A" w:rsidP="0016113A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B0770A" w:rsidRPr="00CF252A" w:rsidRDefault="00B0770A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๓.๔ ทักษะการเจรจาต่อรองสำหรับผู้นำ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B0770A" w:rsidRPr="00CF252A" w:rsidRDefault="00B0770A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C74E51" w:rsidRPr="00C74E51">
              <w:rPr>
                <w:rFonts w:ascii="TH SarabunIT๙" w:hAnsi="TH SarabunIT๙" w:cs="TH SarabunIT๙"/>
                <w:sz w:val="28"/>
                <w:cs/>
              </w:rPr>
              <w:t>อ.ไชยยศ ปั้นสกุลไชย</w:t>
            </w:r>
          </w:p>
        </w:tc>
      </w:tr>
      <w:tr w:rsidR="00B0770A" w:rsidRPr="00CF252A" w:rsidTr="009E0D67">
        <w:trPr>
          <w:trHeight w:val="1020"/>
        </w:trPr>
        <w:tc>
          <w:tcPr>
            <w:tcW w:w="451" w:type="pct"/>
            <w:shd w:val="clear" w:color="auto" w:fill="auto"/>
          </w:tcPr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B0770A" w:rsidRPr="00CF252A" w:rsidRDefault="00B0770A" w:rsidP="00EC391D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8" w:type="pct"/>
            <w:shd w:val="clear" w:color="auto" w:fill="auto"/>
            <w:vAlign w:val="center"/>
          </w:tcPr>
          <w:p w:rsidR="00B0770A" w:rsidRPr="00CF252A" w:rsidRDefault="00B0770A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อาจารย์ที่ป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รึกษาเอกสารวิชาการบุคคล และกลุ่ม</w:t>
            </w:r>
          </w:p>
          <w:p w:rsidR="00B0770A" w:rsidRPr="00CF252A" w:rsidRDefault="00B0770A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ครั้งที่ ๑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B0770A" w:rsidRPr="00CF252A" w:rsidRDefault="00B0770A" w:rsidP="00EC39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B0770A" w:rsidRPr="00CF252A" w:rsidRDefault="00B0770A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สรุปหมวดวิชาที่ ๑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และ ๒</w:t>
            </w:r>
          </w:p>
        </w:tc>
      </w:tr>
      <w:tr w:rsidR="00B0770A" w:rsidRPr="00CF252A" w:rsidTr="00B77B2C">
        <w:trPr>
          <w:trHeight w:val="1020"/>
        </w:trPr>
        <w:tc>
          <w:tcPr>
            <w:tcW w:w="451" w:type="pct"/>
            <w:shd w:val="clear" w:color="auto" w:fill="auto"/>
          </w:tcPr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B0770A" w:rsidRPr="0016113A" w:rsidRDefault="00B0770A" w:rsidP="00716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113A">
              <w:rPr>
                <w:rFonts w:ascii="TH SarabunIT๙" w:hAnsi="TH SarabunIT๙" w:cs="TH SarabunIT๙"/>
                <w:sz w:val="28"/>
                <w:cs/>
              </w:rPr>
              <w:t xml:space="preserve">วิชา ๑๐.๑ การศึกษาดูงานภายในประเทศ </w:t>
            </w:r>
            <w:r w:rsidRPr="007A6E4A">
              <w:rPr>
                <w:rFonts w:ascii="TH SarabunIT๙" w:hAnsi="TH SarabunIT๙" w:cs="TH SarabunIT๙"/>
                <w:sz w:val="28"/>
                <w:highlight w:val="yellow"/>
                <w:cs/>
              </w:rPr>
              <w:t xml:space="preserve">(ครั้งที่ </w:t>
            </w:r>
            <w:r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1</w:t>
            </w:r>
            <w:r w:rsidRPr="007A6E4A">
              <w:rPr>
                <w:rFonts w:ascii="TH SarabunIT๙" w:hAnsi="TH SarabunIT๙" w:cs="TH SarabunIT๙"/>
                <w:sz w:val="28"/>
                <w:highlight w:val="yellow"/>
                <w:cs/>
              </w:rPr>
              <w:t>)</w:t>
            </w:r>
          </w:p>
          <w:p w:rsidR="00B0770A" w:rsidRDefault="00B0770A" w:rsidP="00716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6E4A">
              <w:rPr>
                <w:rFonts w:ascii="TH SarabunIT๙" w:hAnsi="TH SarabunIT๙" w:cs="TH SarabunIT๙"/>
                <w:sz w:val="28"/>
                <w:highlight w:val="yellow"/>
                <w:cs/>
              </w:rPr>
              <w:t>(ภาค</w:t>
            </w:r>
            <w:r>
              <w:rPr>
                <w:rFonts w:ascii="TH SarabunIT๙" w:hAnsi="TH SarabunIT๙" w:cs="TH SarabunIT๙" w:hint="cs"/>
                <w:sz w:val="28"/>
                <w:highlight w:val="yellow"/>
                <w:cs/>
              </w:rPr>
              <w:t>กลาง</w:t>
            </w:r>
            <w:r w:rsidRPr="007A6E4A">
              <w:rPr>
                <w:rFonts w:ascii="TH SarabunIT๙" w:hAnsi="TH SarabunIT๙" w:cs="TH SarabunIT๙"/>
                <w:sz w:val="28"/>
                <w:highlight w:val="yellow"/>
                <w:cs/>
              </w:rPr>
              <w:t>)</w:t>
            </w:r>
          </w:p>
          <w:p w:rsidR="00B0770A" w:rsidRPr="0016113A" w:rsidRDefault="00B0770A" w:rsidP="007169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จ.สมุทรสงคราม</w:t>
            </w:r>
            <w:r w:rsidR="00674C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74C90" w:rsidRPr="00674C90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674C90">
              <w:rPr>
                <w:rFonts w:ascii="TH SarabunIT๙" w:hAnsi="TH SarabunIT๙" w:cs="TH SarabunIT๙" w:hint="cs"/>
                <w:sz w:val="28"/>
                <w:cs/>
              </w:rPr>
              <w:t xml:space="preserve"> จ.เพชรบุรี</w:t>
            </w:r>
          </w:p>
          <w:p w:rsidR="00B0770A" w:rsidRPr="0016113A" w:rsidRDefault="00B0770A" w:rsidP="00716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16113A">
              <w:rPr>
                <w:rFonts w:ascii="TH SarabunIT๙" w:hAnsi="TH SarabunIT๙" w:cs="TH SarabunIT๙"/>
                <w:sz w:val="28"/>
                <w:cs/>
              </w:rPr>
              <w:t xml:space="preserve"> ชม.</w:t>
            </w:r>
          </w:p>
          <w:p w:rsidR="00B0770A" w:rsidRDefault="00B0770A" w:rsidP="0071695E">
            <w:pPr>
              <w:spacing w:after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16113A">
              <w:rPr>
                <w:rFonts w:ascii="TH SarabunIT๙" w:hAnsi="TH SarabunIT๙" w:cs="TH SarabunIT๙"/>
                <w:sz w:val="28"/>
                <w:cs/>
              </w:rPr>
              <w:t>และการนำเสนอรายงานการศึกษาดูงานภายในประเทศ 2 ชม.</w:t>
            </w:r>
          </w:p>
          <w:p w:rsidR="00B0770A" w:rsidRPr="00077BAC" w:rsidRDefault="00B0770A" w:rsidP="0071695E">
            <w:pPr>
              <w:jc w:val="center"/>
              <w:rPr>
                <w:rFonts w:ascii="TH SarabunIT๙" w:hAnsi="TH SarabunIT๙" w:cs="TH SarabunIT๙"/>
                <w:sz w:val="28"/>
                <w:highlight w:val="cyan"/>
              </w:rPr>
            </w:pPr>
            <w:r w:rsidRPr="00077BAC">
              <w:rPr>
                <w:rFonts w:ascii="TH SarabunIT๙" w:hAnsi="TH SarabunIT๙" w:cs="TH SarabunIT๙"/>
                <w:sz w:val="28"/>
                <w:highlight w:val="cyan"/>
                <w:cs/>
              </w:rPr>
              <w:t>วิชา 6.3 ศึกษาดูงาน (3 ชม.)</w:t>
            </w:r>
          </w:p>
          <w:p w:rsidR="00B0770A" w:rsidRPr="004B2C0E" w:rsidRDefault="00B0770A" w:rsidP="007169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2C0E">
              <w:rPr>
                <w:rFonts w:ascii="TH SarabunIT๙" w:hAnsi="TH SarabunIT๙" w:cs="TH SarabunIT๙"/>
                <w:sz w:val="28"/>
                <w:cs/>
              </w:rPr>
              <w:t>การรักษาความมั่นคงภายในกับบทบาทของกองอาสารักษาดินแดน</w:t>
            </w:r>
          </w:p>
          <w:p w:rsidR="00B0770A" w:rsidRDefault="00B0770A" w:rsidP="0071695E">
            <w:pPr>
              <w:jc w:val="center"/>
            </w:pPr>
            <w:r w:rsidRPr="004B2C0E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proofErr w:type="spellStart"/>
            <w:r w:rsidRPr="004B2C0E">
              <w:rPr>
                <w:rFonts w:ascii="TH SarabunIT๙" w:hAnsi="TH SarabunIT๙" w:cs="TH SarabunIT๙"/>
                <w:sz w:val="28"/>
                <w:cs/>
              </w:rPr>
              <w:t>บก.อส</w:t>
            </w:r>
            <w:proofErr w:type="spellEnd"/>
            <w:r w:rsidRPr="004B2C0E">
              <w:rPr>
                <w:rFonts w:ascii="TH SarabunIT๙" w:hAnsi="TH SarabunIT๙" w:cs="TH SarabunIT๙"/>
                <w:sz w:val="28"/>
                <w:cs/>
              </w:rPr>
              <w:t>.ชะอำ</w:t>
            </w:r>
          </w:p>
          <w:p w:rsidR="00B0770A" w:rsidRPr="00CF252A" w:rsidRDefault="00B0770A" w:rsidP="007169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0770A" w:rsidRPr="00CF252A" w:rsidTr="00B77B2C">
        <w:trPr>
          <w:trHeight w:val="1020"/>
        </w:trPr>
        <w:tc>
          <w:tcPr>
            <w:tcW w:w="451" w:type="pct"/>
            <w:shd w:val="clear" w:color="auto" w:fill="auto"/>
          </w:tcPr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B0770A" w:rsidRPr="00CF252A" w:rsidRDefault="00B0770A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0770A" w:rsidRPr="00CF252A" w:rsidTr="00B77B2C">
        <w:trPr>
          <w:trHeight w:val="1020"/>
        </w:trPr>
        <w:tc>
          <w:tcPr>
            <w:tcW w:w="451" w:type="pct"/>
            <w:shd w:val="clear" w:color="auto" w:fill="auto"/>
          </w:tcPr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B0770A" w:rsidRPr="00CF252A" w:rsidRDefault="00B0770A" w:rsidP="00EC39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0770A" w:rsidRPr="00CF252A" w:rsidTr="009E0D67">
        <w:trPr>
          <w:trHeight w:val="1020"/>
        </w:trPr>
        <w:tc>
          <w:tcPr>
            <w:tcW w:w="451" w:type="pct"/>
            <w:shd w:val="clear" w:color="auto" w:fill="auto"/>
          </w:tcPr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B0770A" w:rsidRPr="00CF252A" w:rsidRDefault="00B0770A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B0770A" w:rsidRDefault="00B0770A" w:rsidP="00EC39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B13B01" w:rsidRPr="00CF252A" w:rsidRDefault="00B13B01" w:rsidP="00EC39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B13B01" w:rsidRPr="00CF252A" w:rsidTr="009E0D67">
        <w:trPr>
          <w:trHeight w:val="1020"/>
        </w:trPr>
        <w:tc>
          <w:tcPr>
            <w:tcW w:w="451" w:type="pct"/>
            <w:shd w:val="clear" w:color="auto" w:fill="auto"/>
          </w:tcPr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B13B01" w:rsidRPr="00CF252A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9E0D67" w:rsidRPr="00861968" w:rsidRDefault="009E0D67" w:rsidP="009E0D67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9E0D67" w:rsidRPr="00861968" w:rsidRDefault="00A15A14" w:rsidP="009E0D67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9E0D67" w:rsidRPr="00861968" w:rsidRDefault="009E0D67" w:rsidP="009E0D67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9E0D67" w:rsidRPr="00861968" w:rsidRDefault="009E0D67" w:rsidP="009E0D67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p w:rsidR="00DB6B63" w:rsidRPr="00CF252A" w:rsidRDefault="00DB6B63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3"/>
        <w:gridCol w:w="1471"/>
        <w:gridCol w:w="1471"/>
        <w:gridCol w:w="4937"/>
        <w:gridCol w:w="1409"/>
        <w:gridCol w:w="4811"/>
      </w:tblGrid>
      <w:tr w:rsidR="00FD7ADB" w:rsidRPr="00CF252A" w:rsidTr="00BC5F50">
        <w:trPr>
          <w:trHeight w:val="567"/>
        </w:trPr>
        <w:tc>
          <w:tcPr>
            <w:tcW w:w="408" w:type="pct"/>
            <w:shd w:val="clear" w:color="auto" w:fill="auto"/>
            <w:vAlign w:val="center"/>
          </w:tcPr>
          <w:p w:rsidR="00FD7ADB" w:rsidRPr="00CF252A" w:rsidRDefault="00FD7ADB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79" w:type="pct"/>
            <w:shd w:val="clear" w:color="auto" w:fill="DAEEF3" w:themeFill="accent5" w:themeFillTint="33"/>
            <w:vAlign w:val="center"/>
          </w:tcPr>
          <w:p w:rsidR="00FD7ADB" w:rsidRPr="00D334DC" w:rsidRDefault="00FD7ADB" w:rsidP="00AE1F3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D7ADB" w:rsidRPr="00D334DC" w:rsidRDefault="00FD7ADB" w:rsidP="00FD7ADB">
            <w:pPr>
              <w:ind w:left="-30" w:right="-13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FD7ADB" w:rsidRPr="00CF252A" w:rsidRDefault="00FD7ADB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D7ADB" w:rsidRPr="00D334DC" w:rsidRDefault="00FD7ADB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FD7ADB" w:rsidRPr="00CF252A" w:rsidRDefault="00FD7ADB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FD7ADB" w:rsidRPr="00CF252A" w:rsidTr="00BB47BB">
        <w:trPr>
          <w:trHeight w:val="1020"/>
        </w:trPr>
        <w:tc>
          <w:tcPr>
            <w:tcW w:w="408" w:type="pct"/>
            <w:shd w:val="clear" w:color="auto" w:fill="auto"/>
          </w:tcPr>
          <w:p w:rsidR="00FD7ADB" w:rsidRPr="00CF252A" w:rsidRDefault="00FD7AD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FD7ADB" w:rsidRPr="00CF252A" w:rsidRDefault="00FD7ADB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30 พ.ค.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79" w:type="pct"/>
            <w:vMerge w:val="restart"/>
            <w:shd w:val="clear" w:color="auto" w:fill="DAEEF3" w:themeFill="accent5" w:themeFillTint="33"/>
            <w:vAlign w:val="center"/>
          </w:tcPr>
          <w:p w:rsidR="00FD7ADB" w:rsidRDefault="00FD7ADB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FD7ADB" w:rsidRDefault="00FD7ADB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FD7ADB" w:rsidRDefault="00FD7ADB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บิค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767F1" w:rsidRPr="00CF252A" w:rsidRDefault="00A767F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FD7ADB" w:rsidRPr="00CF252A" w:rsidRDefault="00FD7ADB" w:rsidP="001611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FD7ADB" w:rsidRDefault="00FD7ADB" w:rsidP="001611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FD7ADB" w:rsidRDefault="00FD7ADB" w:rsidP="001611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FD7ADB" w:rsidRDefault="00FD7ADB" w:rsidP="00FD7ADB">
            <w:pPr>
              <w:ind w:left="-30" w:right="-132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เทคนิคการบริหารจัดการจากประสบการณ์ : การแลกเปลี่ยนเรียนรู้ของ</w:t>
            </w:r>
          </w:p>
          <w:p w:rsidR="00FD7ADB" w:rsidRPr="00CF252A" w:rsidRDefault="00FD7ADB" w:rsidP="001611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FD7ADB" w:rsidRPr="00CF252A" w:rsidRDefault="00FD7ADB" w:rsidP="001611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608" w:type="pct"/>
            <w:shd w:val="clear" w:color="auto" w:fill="943634" w:themeFill="accent2" w:themeFillShade="BF"/>
            <w:vAlign w:val="center"/>
          </w:tcPr>
          <w:p w:rsidR="00FD7ADB" w:rsidRPr="00CF252A" w:rsidRDefault="00FD7AD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๕.๔ การจัดทำงบประมาณแบบมุ่งเน้นผลงานแบบ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>การและการบริหารงบประมาณ</w:t>
            </w:r>
          </w:p>
          <w:p w:rsidR="00A2758B" w:rsidRDefault="00FD7ADB" w:rsidP="00175A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E6003B">
              <w:rPr>
                <w:rFonts w:ascii="TH SarabunIT๙" w:hAnsi="TH SarabunIT๙" w:cs="TH SarabunIT๙" w:hint="cs"/>
                <w:sz w:val="28"/>
                <w:cs/>
              </w:rPr>
              <w:t>นายภาณุ จันทร์เจียวใช้</w:t>
            </w:r>
          </w:p>
          <w:p w:rsidR="008D7564" w:rsidRPr="00CF252A" w:rsidRDefault="008D7564" w:rsidP="00175A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7564">
              <w:rPr>
                <w:rFonts w:ascii="TH SarabunIT๙" w:hAnsi="TH SarabunIT๙" w:cs="TH SarabunIT๙"/>
                <w:sz w:val="28"/>
                <w:cs/>
              </w:rPr>
              <w:t>ที่ปรึกษาสำนักงบประมาณ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FD7ADB" w:rsidRPr="00CF252A" w:rsidRDefault="00FD7ADB" w:rsidP="00CE4ABB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FD7ADB" w:rsidRPr="00CF252A" w:rsidRDefault="00FD7ADB" w:rsidP="00CE4ABB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567" w:type="pct"/>
            <w:shd w:val="clear" w:color="auto" w:fill="943634" w:themeFill="accent2" w:themeFillShade="BF"/>
            <w:vAlign w:val="center"/>
          </w:tcPr>
          <w:p w:rsidR="00FD7ADB" w:rsidRPr="00CF252A" w:rsidRDefault="00FD7AD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๕.๗ การตรวจสอบผลการปฏิบัติงาน</w:t>
            </w:r>
          </w:p>
          <w:p w:rsidR="00FD7ADB" w:rsidRPr="00CF252A" w:rsidRDefault="00FD7AD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F252A">
              <w:rPr>
                <w:rFonts w:ascii="TH SarabunIT๙" w:hAnsi="TH SarabunIT๙" w:cs="TH SarabunIT๙"/>
                <w:sz w:val="28"/>
              </w:rPr>
              <w:t>Performance Audit)</w:t>
            </w:r>
          </w:p>
          <w:p w:rsidR="00FD7ADB" w:rsidRDefault="00FD7ADB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พิศิษฐ์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ลีลาวชิโรภาส</w:t>
            </w:r>
          </w:p>
          <w:p w:rsidR="00FD7ADB" w:rsidRPr="00CF252A" w:rsidRDefault="00FD7ADB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ผู้ว่าการตรวจเงินแผ่นดิน</w:t>
            </w:r>
          </w:p>
        </w:tc>
      </w:tr>
      <w:tr w:rsidR="00FD7ADB" w:rsidRPr="00CF252A" w:rsidTr="00BB47BB">
        <w:trPr>
          <w:trHeight w:val="1020"/>
        </w:trPr>
        <w:tc>
          <w:tcPr>
            <w:tcW w:w="408" w:type="pct"/>
            <w:shd w:val="clear" w:color="auto" w:fill="auto"/>
          </w:tcPr>
          <w:p w:rsidR="00FD7ADB" w:rsidRPr="00CF252A" w:rsidRDefault="00FD7AD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FD7ADB" w:rsidRPr="00CF252A" w:rsidRDefault="00FD7ADB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พ.ค.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79" w:type="pct"/>
            <w:vMerge/>
            <w:shd w:val="clear" w:color="auto" w:fill="DAEEF3" w:themeFill="accent5" w:themeFillTint="33"/>
          </w:tcPr>
          <w:p w:rsidR="00FD7ADB" w:rsidRPr="00CF252A" w:rsidRDefault="00FD7ADB" w:rsidP="00CE4ABB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7ADB" w:rsidRPr="00CF252A" w:rsidRDefault="00FD7ADB" w:rsidP="00CE4ABB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8" w:type="pct"/>
            <w:shd w:val="clear" w:color="auto" w:fill="943634" w:themeFill="accent2" w:themeFillShade="BF"/>
            <w:vAlign w:val="center"/>
          </w:tcPr>
          <w:p w:rsidR="00FD7ADB" w:rsidRPr="00CF252A" w:rsidRDefault="00FD7ADB" w:rsidP="004960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๓.๕ จิตวิทยาการจัดการเหตุชุมนุมประท้วง</w:t>
            </w:r>
          </w:p>
          <w:p w:rsidR="00FD7ADB" w:rsidRDefault="00FD7ADB" w:rsidP="00497E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A331BC" w:rsidRPr="00A331BC">
              <w:rPr>
                <w:rFonts w:ascii="TH SarabunIT๙" w:hAnsi="TH SarabunIT๙" w:cs="TH SarabunIT๙"/>
                <w:sz w:val="28"/>
                <w:cs/>
              </w:rPr>
              <w:t xml:space="preserve">ดร.ประดิษฐ์ </w:t>
            </w:r>
            <w:proofErr w:type="spellStart"/>
            <w:r w:rsidR="00A331BC" w:rsidRPr="00A331BC">
              <w:rPr>
                <w:rFonts w:ascii="TH SarabunIT๙" w:hAnsi="TH SarabunIT๙" w:cs="TH SarabunIT๙"/>
                <w:sz w:val="28"/>
                <w:cs/>
              </w:rPr>
              <w:t>ยมานันท์</w:t>
            </w:r>
            <w:proofErr w:type="spellEnd"/>
          </w:p>
          <w:p w:rsidR="00FD7ADB" w:rsidRDefault="00FD7ADB" w:rsidP="00497E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รองอธิบดีกรมการปกครอง</w:t>
            </w:r>
          </w:p>
          <w:p w:rsidR="00FD7ADB" w:rsidRPr="00CF252A" w:rsidRDefault="00FD7ADB" w:rsidP="005B2D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</w:t>
            </w:r>
            <w:r w:rsidR="005B2DF4">
              <w:rPr>
                <w:rFonts w:ascii="TH SarabunIT๙" w:hAnsi="TH SarabunIT๙" w:cs="TH SarabunIT๙" w:hint="cs"/>
                <w:sz w:val="28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มั่นคง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7" w:type="pct"/>
            <w:shd w:val="clear" w:color="auto" w:fill="943634" w:themeFill="accent2" w:themeFillShade="BF"/>
            <w:vAlign w:val="center"/>
          </w:tcPr>
          <w:p w:rsidR="00FD7ADB" w:rsidRPr="00CF252A" w:rsidRDefault="00FD7ADB" w:rsidP="004960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๓.๕ จิตวิทยาการจัดการเหตุชุมนุมประท้วง (ต่อ)</w:t>
            </w:r>
          </w:p>
          <w:p w:rsidR="00FD7ADB" w:rsidRDefault="00FD7ADB" w:rsidP="00497E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A331BC" w:rsidRPr="00A331BC">
              <w:rPr>
                <w:rFonts w:ascii="TH SarabunIT๙" w:hAnsi="TH SarabunIT๙" w:cs="TH SarabunIT๙"/>
                <w:sz w:val="28"/>
                <w:cs/>
              </w:rPr>
              <w:t>ดร.ประดิษฐ์ ยมานันท์</w:t>
            </w:r>
          </w:p>
          <w:p w:rsidR="00FD7ADB" w:rsidRDefault="00FD7ADB" w:rsidP="00497E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รองอธิบดีกรมการปกครอง</w:t>
            </w:r>
          </w:p>
          <w:p w:rsidR="00FD7ADB" w:rsidRPr="00CF252A" w:rsidRDefault="00FD7ADB" w:rsidP="005B2D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</w:t>
            </w:r>
            <w:r w:rsidR="005B2DF4">
              <w:rPr>
                <w:rFonts w:ascii="TH SarabunIT๙" w:hAnsi="TH SarabunIT๙" w:cs="TH SarabunIT๙" w:hint="cs"/>
                <w:sz w:val="28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มั่นคง</w:t>
            </w:r>
          </w:p>
        </w:tc>
      </w:tr>
      <w:tr w:rsidR="00FD7ADB" w:rsidRPr="00CF252A" w:rsidTr="00453EFD">
        <w:trPr>
          <w:trHeight w:val="1020"/>
        </w:trPr>
        <w:tc>
          <w:tcPr>
            <w:tcW w:w="408" w:type="pct"/>
            <w:shd w:val="clear" w:color="auto" w:fill="auto"/>
          </w:tcPr>
          <w:p w:rsidR="00FD7ADB" w:rsidRPr="00CF252A" w:rsidRDefault="00FD7AD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FD7ADB" w:rsidRPr="00CF252A" w:rsidRDefault="00FD7ADB" w:rsidP="003D04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79" w:type="pct"/>
            <w:vMerge/>
            <w:shd w:val="clear" w:color="auto" w:fill="DAEEF3" w:themeFill="accent5" w:themeFillTint="33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8" w:type="pct"/>
            <w:shd w:val="clear" w:color="auto" w:fill="D99594" w:themeFill="accent2" w:themeFillTint="99"/>
            <w:vAlign w:val="center"/>
          </w:tcPr>
          <w:p w:rsidR="00FD7ADB" w:rsidRPr="00CF252A" w:rsidRDefault="00FD7AD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๓.๒ การบริหารจัดการในภาวะวิกฤต</w:t>
            </w:r>
          </w:p>
          <w:p w:rsidR="00FD7ADB" w:rsidRPr="00CF252A" w:rsidRDefault="00FD7ADB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ดร.ผณิศวร ชำนาญเวช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7" w:type="pct"/>
            <w:shd w:val="clear" w:color="auto" w:fill="auto"/>
            <w:vAlign w:val="center"/>
          </w:tcPr>
          <w:p w:rsidR="00FD7ADB" w:rsidRPr="00CF252A" w:rsidRDefault="00FD7ADB" w:rsidP="000721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๔.๔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สี่บทบาทของภาวะผู้นำ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roles of leadership)</w:t>
            </w:r>
          </w:p>
          <w:p w:rsidR="00FD7ADB" w:rsidRPr="00CF252A" w:rsidRDefault="00FD7ADB" w:rsidP="000721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นายสุระชัย ธีรวิจารณญาณกุล</w:t>
            </w:r>
          </w:p>
        </w:tc>
      </w:tr>
      <w:tr w:rsidR="00FD7ADB" w:rsidRPr="00CF252A" w:rsidTr="00663488">
        <w:trPr>
          <w:trHeight w:val="1020"/>
        </w:trPr>
        <w:tc>
          <w:tcPr>
            <w:tcW w:w="408" w:type="pct"/>
            <w:shd w:val="clear" w:color="auto" w:fill="auto"/>
          </w:tcPr>
          <w:p w:rsidR="00FD7ADB" w:rsidRPr="00CF252A" w:rsidRDefault="00FD7AD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FD7ADB" w:rsidRPr="00CF252A" w:rsidRDefault="00FD7ADB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79" w:type="pct"/>
            <w:vMerge/>
            <w:shd w:val="clear" w:color="auto" w:fill="DAEEF3" w:themeFill="accent5" w:themeFillTint="33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08" w:type="pct"/>
            <w:shd w:val="clear" w:color="auto" w:fill="943634" w:themeFill="accent2" w:themeFillShade="BF"/>
            <w:vAlign w:val="center"/>
          </w:tcPr>
          <w:p w:rsidR="00FD7ADB" w:rsidRPr="00CF252A" w:rsidRDefault="00FD7ADB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๕.๑ ภาพรวมการบริหารจัดการทรัพยากรอย่างมีประสิทธิภาพ</w:t>
            </w:r>
          </w:p>
          <w:p w:rsidR="00E6003B" w:rsidRPr="00E6003B" w:rsidRDefault="00FD7ADB" w:rsidP="00E600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E6003B" w:rsidRPr="00E6003B">
              <w:rPr>
                <w:rFonts w:ascii="TH SarabunIT๙" w:hAnsi="TH SarabunIT๙" w:cs="TH SarabunIT๙"/>
                <w:sz w:val="28"/>
                <w:cs/>
              </w:rPr>
              <w:t>นางสาวสุธีรา   กิจนาบูรณ์</w:t>
            </w:r>
          </w:p>
          <w:p w:rsidR="00E6003B" w:rsidRPr="00E6003B" w:rsidRDefault="00E6003B" w:rsidP="00E600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003B">
              <w:rPr>
                <w:rFonts w:ascii="TH SarabunIT๙" w:hAnsi="TH SarabunIT๙" w:cs="TH SarabunIT๙"/>
                <w:sz w:val="28"/>
                <w:cs/>
              </w:rPr>
              <w:t>ผอ.กลุ่มงานยุทธศาสตร์และสารสนเทศเงินนอกงบประมาณ</w:t>
            </w:r>
          </w:p>
          <w:p w:rsidR="00FD7ADB" w:rsidRPr="00CF252A" w:rsidRDefault="00E6003B" w:rsidP="00E600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003B">
              <w:rPr>
                <w:rFonts w:ascii="TH SarabunIT๙" w:hAnsi="TH SarabunIT๙" w:cs="TH SarabunIT๙"/>
                <w:sz w:val="28"/>
                <w:cs/>
              </w:rPr>
              <w:t>สำนักกำกับและพัฒนาระบบเงินนอกงบประมาณ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7" w:type="pct"/>
            <w:shd w:val="clear" w:color="auto" w:fill="F2DBDB" w:themeFill="accent2" w:themeFillTint="33"/>
            <w:vAlign w:val="center"/>
          </w:tcPr>
          <w:p w:rsidR="00E8135B" w:rsidRDefault="00FD7ADB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๕.๓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การบริหารแบบ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เน้นการมีส่วนร่วมและ</w:t>
            </w:r>
          </w:p>
          <w:p w:rsidR="00FD7ADB" w:rsidRPr="00CF252A" w:rsidRDefault="00FD7ADB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การเสริมอำนาจ </w:t>
            </w:r>
            <w:r w:rsidRPr="00CF252A">
              <w:rPr>
                <w:rFonts w:ascii="TH SarabunIT๙" w:hAnsi="TH SarabunIT๙" w:cs="TH SarabunIT๙"/>
                <w:sz w:val="28"/>
              </w:rPr>
              <w:t>(Empowerment)</w:t>
            </w:r>
          </w:p>
          <w:p w:rsidR="00FD7ADB" w:rsidRPr="00CF252A" w:rsidRDefault="00FD7ADB" w:rsidP="00F763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F763F7" w:rsidRPr="00F763F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นายพายัพ </w:t>
            </w:r>
            <w:proofErr w:type="spellStart"/>
            <w:r w:rsidR="00F763F7" w:rsidRPr="00F763F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พยอม</w:t>
            </w:r>
            <w:proofErr w:type="spellEnd"/>
            <w:r w:rsidR="00F763F7" w:rsidRPr="00F763F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ยนต์</w:t>
            </w:r>
          </w:p>
        </w:tc>
      </w:tr>
      <w:tr w:rsidR="00FD7ADB" w:rsidRPr="00CF252A" w:rsidTr="00ED0263">
        <w:trPr>
          <w:trHeight w:val="1020"/>
        </w:trPr>
        <w:tc>
          <w:tcPr>
            <w:tcW w:w="408" w:type="pct"/>
            <w:shd w:val="clear" w:color="auto" w:fill="auto"/>
          </w:tcPr>
          <w:p w:rsidR="00FD7ADB" w:rsidRPr="00CF252A" w:rsidRDefault="00FD7AD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FD7ADB" w:rsidRPr="00CF252A" w:rsidRDefault="00FD7ADB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79" w:type="pct"/>
            <w:vMerge/>
            <w:shd w:val="clear" w:color="auto" w:fill="DAEEF3" w:themeFill="accent5" w:themeFillTint="33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8" w:type="pct"/>
            <w:shd w:val="clear" w:color="auto" w:fill="D99594" w:themeFill="accent2" w:themeFillTint="99"/>
            <w:vAlign w:val="center"/>
          </w:tcPr>
          <w:p w:rsidR="00FD7ADB" w:rsidRPr="00CF252A" w:rsidRDefault="00FD7ADB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๕.๒ การบริหารบุคลากรหลากหลายช่วงวัยในภาครัฐ</w:t>
            </w:r>
          </w:p>
          <w:p w:rsidR="00FD7ADB" w:rsidRPr="00CF252A" w:rsidRDefault="00FD7ADB" w:rsidP="004960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ดร.เบญจ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สร่างนิทร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FD7ADB" w:rsidRPr="00CF252A" w:rsidRDefault="00FD7ADB" w:rsidP="00CE4A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7" w:type="pct"/>
            <w:shd w:val="clear" w:color="auto" w:fill="943634" w:themeFill="accent2" w:themeFillShade="BF"/>
            <w:vAlign w:val="center"/>
          </w:tcPr>
          <w:p w:rsidR="00FD7ADB" w:rsidRPr="00D239DA" w:rsidRDefault="00FD7ADB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39DA">
              <w:rPr>
                <w:rFonts w:ascii="TH SarabunIT๙" w:hAnsi="TH SarabunIT๙" w:cs="TH SarabunIT๙"/>
                <w:sz w:val="28"/>
                <w:cs/>
              </w:rPr>
              <w:t>วิชา ๔.๑ การพัฒนาบุคลิกภาพและมารยาทในการสมาคม</w:t>
            </w:r>
          </w:p>
          <w:p w:rsidR="00FD7ADB" w:rsidRPr="00CF252A" w:rsidRDefault="00FD7ADB" w:rsidP="004402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39D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ดร.สันทัด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ศะศิว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นิช</w:t>
            </w:r>
          </w:p>
        </w:tc>
      </w:tr>
      <w:tr w:rsidR="00B13B01" w:rsidRPr="00CF252A" w:rsidTr="00A2758B">
        <w:trPr>
          <w:trHeight w:val="710"/>
        </w:trPr>
        <w:tc>
          <w:tcPr>
            <w:tcW w:w="408" w:type="pct"/>
            <w:shd w:val="clear" w:color="auto" w:fill="auto"/>
          </w:tcPr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2" w:type="pct"/>
            <w:gridSpan w:val="5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B13B01" w:rsidRPr="00991969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B13B01" w:rsidRPr="00CF252A" w:rsidTr="00A2758B">
        <w:trPr>
          <w:trHeight w:val="539"/>
        </w:trPr>
        <w:tc>
          <w:tcPr>
            <w:tcW w:w="408" w:type="pct"/>
            <w:shd w:val="clear" w:color="auto" w:fill="auto"/>
          </w:tcPr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2" w:type="pct"/>
            <w:gridSpan w:val="5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B13B01" w:rsidRPr="00991969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9E0D67" w:rsidRPr="00861968" w:rsidRDefault="009E0D67" w:rsidP="009E0D67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9E0D67" w:rsidRPr="00861968" w:rsidRDefault="00A15A14" w:rsidP="009E0D67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9E0D67" w:rsidRPr="00861968" w:rsidRDefault="009E0D67" w:rsidP="009E0D67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9E0D67" w:rsidRPr="00861968" w:rsidRDefault="009E0D67" w:rsidP="009E0D67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8571DB" w:rsidRPr="00CF252A" w:rsidRDefault="008571DB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627"/>
        <w:gridCol w:w="5459"/>
        <w:gridCol w:w="1560"/>
        <w:gridCol w:w="5321"/>
      </w:tblGrid>
      <w:tr w:rsidR="004F608E" w:rsidRPr="00CF252A" w:rsidTr="00CB2BA4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4F608E" w:rsidRPr="00CF252A" w:rsidRDefault="004F608E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F608E" w:rsidRPr="00D334DC" w:rsidRDefault="004F608E" w:rsidP="00537558">
            <w:pPr>
              <w:ind w:left="-86" w:right="-18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4F608E" w:rsidRPr="00CF252A" w:rsidRDefault="004F608E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F608E" w:rsidRPr="00D334DC" w:rsidRDefault="004F608E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4F608E" w:rsidRPr="00CF252A" w:rsidRDefault="004F608E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</w:pPr>
            <w:r w:rsidRPr="007A1C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537558" w:rsidRPr="00CF252A" w:rsidTr="00B77B2C">
        <w:trPr>
          <w:trHeight w:val="1020"/>
        </w:trPr>
        <w:tc>
          <w:tcPr>
            <w:tcW w:w="451" w:type="pct"/>
            <w:shd w:val="clear" w:color="auto" w:fill="auto"/>
          </w:tcPr>
          <w:p w:rsidR="00537558" w:rsidRPr="00CF252A" w:rsidRDefault="005375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537558" w:rsidRPr="00CF252A" w:rsidRDefault="00AE3986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มิ.ย.</w:t>
            </w:r>
            <w:r w:rsidR="00537558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537558" w:rsidRPr="00CF252A" w:rsidRDefault="00537558" w:rsidP="00D40C1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๑๑.๑ การเรียนรู้จากการปฏิบัติจริง </w:t>
            </w:r>
            <w:r w:rsidRPr="00F75797">
              <w:rPr>
                <w:rFonts w:ascii="TH SarabunIT๙" w:hAnsi="TH SarabunIT๙" w:cs="TH SarabunIT๙"/>
                <w:sz w:val="28"/>
                <w:highlight w:val="yellow"/>
                <w:cs/>
              </w:rPr>
              <w:t>(</w:t>
            </w:r>
            <w:r w:rsidRPr="00F75797">
              <w:rPr>
                <w:rFonts w:ascii="TH SarabunIT๙" w:hAnsi="TH SarabunIT๙" w:cs="TH SarabunIT๙"/>
                <w:sz w:val="28"/>
                <w:highlight w:val="yellow"/>
              </w:rPr>
              <w:t>Action Learning)</w:t>
            </w:r>
          </w:p>
          <w:p w:rsidR="00537558" w:rsidRPr="00CF252A" w:rsidRDefault="00537558" w:rsidP="00D40C1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และจัดทำรายงาน</w:t>
            </w:r>
            <w:r w:rsidRPr="007A1CC8">
              <w:rPr>
                <w:rFonts w:ascii="TH SarabunIT๙" w:hAnsi="TH SarabunIT๙" w:cs="TH SarabunIT๙"/>
                <w:sz w:val="28"/>
                <w:cs/>
              </w:rPr>
              <w:t>กลุ่ม (36 ชม.)</w:t>
            </w:r>
          </w:p>
          <w:p w:rsidR="00537558" w:rsidRPr="00CF252A" w:rsidRDefault="00537558" w:rsidP="00D40C1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การนำเสนอรายงานผลงานกลุ่ม ๖ ชม.</w:t>
            </w:r>
          </w:p>
          <w:p w:rsidR="00537558" w:rsidRPr="00CF252A" w:rsidRDefault="00537558" w:rsidP="00D40C1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7558" w:rsidRPr="00CF252A" w:rsidRDefault="00537558" w:rsidP="00D40C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จังหวัดน่าน</w:t>
            </w:r>
          </w:p>
        </w:tc>
      </w:tr>
      <w:tr w:rsidR="00537558" w:rsidRPr="00CF252A" w:rsidTr="00B77B2C">
        <w:trPr>
          <w:trHeight w:val="1020"/>
        </w:trPr>
        <w:tc>
          <w:tcPr>
            <w:tcW w:w="451" w:type="pct"/>
            <w:shd w:val="clear" w:color="auto" w:fill="auto"/>
          </w:tcPr>
          <w:p w:rsidR="00537558" w:rsidRPr="00CF252A" w:rsidRDefault="005375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537558" w:rsidRPr="00CF252A" w:rsidRDefault="00AE3986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มิ.ย.</w:t>
            </w:r>
            <w:r w:rsidR="00537558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537558" w:rsidRPr="00CF252A" w:rsidRDefault="00537558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7558" w:rsidRPr="00CF252A" w:rsidTr="00B77B2C">
        <w:trPr>
          <w:trHeight w:val="1020"/>
        </w:trPr>
        <w:tc>
          <w:tcPr>
            <w:tcW w:w="451" w:type="pct"/>
            <w:shd w:val="clear" w:color="auto" w:fill="auto"/>
          </w:tcPr>
          <w:p w:rsidR="00537558" w:rsidRPr="00CF252A" w:rsidRDefault="005375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537558" w:rsidRPr="00CF252A" w:rsidRDefault="00AE3986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มิ.ย.</w:t>
            </w:r>
            <w:r w:rsidR="00537558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537558" w:rsidRPr="00CF252A" w:rsidRDefault="00537558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7558" w:rsidRPr="00CF252A" w:rsidTr="00B77B2C">
        <w:trPr>
          <w:trHeight w:val="1020"/>
        </w:trPr>
        <w:tc>
          <w:tcPr>
            <w:tcW w:w="451" w:type="pct"/>
            <w:shd w:val="clear" w:color="auto" w:fill="auto"/>
          </w:tcPr>
          <w:p w:rsidR="00537558" w:rsidRPr="00CF252A" w:rsidRDefault="005375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537558" w:rsidRPr="00CF252A" w:rsidRDefault="00AE3986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มิ.ย.</w:t>
            </w:r>
            <w:r w:rsidR="00537558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537558" w:rsidRPr="00CF252A" w:rsidRDefault="00537558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7558" w:rsidRPr="00CF252A" w:rsidTr="00B77B2C">
        <w:trPr>
          <w:trHeight w:val="1020"/>
        </w:trPr>
        <w:tc>
          <w:tcPr>
            <w:tcW w:w="451" w:type="pct"/>
            <w:shd w:val="clear" w:color="auto" w:fill="auto"/>
          </w:tcPr>
          <w:p w:rsidR="00537558" w:rsidRPr="00CF252A" w:rsidRDefault="005375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537558" w:rsidRPr="00CF252A" w:rsidRDefault="00AE3986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มิ.ย.</w:t>
            </w:r>
            <w:r w:rsidR="00537558"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537558" w:rsidRPr="00CF252A" w:rsidRDefault="00537558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3B01" w:rsidRPr="00CF252A" w:rsidTr="009E0D67">
        <w:trPr>
          <w:trHeight w:val="1020"/>
        </w:trPr>
        <w:tc>
          <w:tcPr>
            <w:tcW w:w="451" w:type="pct"/>
            <w:shd w:val="clear" w:color="auto" w:fill="auto"/>
          </w:tcPr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B13B01" w:rsidRPr="00CF252A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B13B01" w:rsidRPr="00CF252A" w:rsidTr="009E0D67">
        <w:trPr>
          <w:trHeight w:val="1020"/>
        </w:trPr>
        <w:tc>
          <w:tcPr>
            <w:tcW w:w="451" w:type="pct"/>
            <w:shd w:val="clear" w:color="auto" w:fill="auto"/>
          </w:tcPr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B13B01" w:rsidRPr="00CF252A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9E0D67" w:rsidRPr="00861968" w:rsidRDefault="009E0D67" w:rsidP="009E0D67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9E0D67" w:rsidRPr="00861968" w:rsidRDefault="00A15A14" w:rsidP="009E0D67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9E0D67" w:rsidRPr="00861968" w:rsidRDefault="009E0D67" w:rsidP="009E0D67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9E0D67" w:rsidRPr="00861968" w:rsidRDefault="009E0D67" w:rsidP="009E0D67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p w:rsidR="000F0D8E" w:rsidRPr="00CF252A" w:rsidRDefault="000F0D8E" w:rsidP="002563DB">
      <w:pPr>
        <w:spacing w:after="0"/>
        <w:rPr>
          <w:rFonts w:ascii="TH SarabunIT๙" w:hAnsi="TH SarabunIT๙" w:cs="TH SarabunIT๙"/>
          <w:sz w:val="28"/>
        </w:rPr>
      </w:pPr>
    </w:p>
    <w:p w:rsidR="00156E45" w:rsidRPr="00CF252A" w:rsidRDefault="00156E45" w:rsidP="002563DB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5"/>
        <w:gridCol w:w="1477"/>
        <w:gridCol w:w="1477"/>
        <w:gridCol w:w="3672"/>
        <w:gridCol w:w="1032"/>
        <w:gridCol w:w="3221"/>
        <w:gridCol w:w="3218"/>
      </w:tblGrid>
      <w:tr w:rsidR="00AE5BBE" w:rsidRPr="00CF252A" w:rsidTr="00AE5BBE">
        <w:trPr>
          <w:trHeight w:val="567"/>
        </w:trPr>
        <w:tc>
          <w:tcPr>
            <w:tcW w:w="409" w:type="pct"/>
            <w:shd w:val="clear" w:color="auto" w:fill="auto"/>
            <w:vAlign w:val="center"/>
          </w:tcPr>
          <w:p w:rsidR="00AE5BBE" w:rsidRPr="00CF252A" w:rsidRDefault="00AE5BBE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481" w:type="pct"/>
            <w:shd w:val="clear" w:color="auto" w:fill="DAEEF3" w:themeFill="accent5" w:themeFillTint="33"/>
            <w:vAlign w:val="center"/>
          </w:tcPr>
          <w:p w:rsidR="00AE5BBE" w:rsidRPr="00D334DC" w:rsidRDefault="00AE5BBE" w:rsidP="00AE1F3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E5BBE" w:rsidRPr="00D334DC" w:rsidRDefault="00AE5BBE" w:rsidP="003F1101">
            <w:pPr>
              <w:ind w:left="-38" w:right="-11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AE5BBE" w:rsidRPr="00CF252A" w:rsidRDefault="00AE5BBE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E5BBE" w:rsidRPr="00D334DC" w:rsidRDefault="00AE5BBE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34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AE5BBE" w:rsidRPr="00CF252A" w:rsidRDefault="00AE5BBE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1048" w:type="pct"/>
            <w:vAlign w:val="center"/>
          </w:tcPr>
          <w:p w:rsidR="00AE5BBE" w:rsidRPr="00CF252A" w:rsidRDefault="00AE5BBE" w:rsidP="00496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16.00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19.00 น.</w:t>
            </w:r>
          </w:p>
        </w:tc>
      </w:tr>
      <w:tr w:rsidR="00AE5BBE" w:rsidRPr="00CF252A" w:rsidTr="00AE5BBE">
        <w:trPr>
          <w:trHeight w:val="1037"/>
        </w:trPr>
        <w:tc>
          <w:tcPr>
            <w:tcW w:w="409" w:type="pct"/>
            <w:shd w:val="clear" w:color="auto" w:fill="auto"/>
          </w:tcPr>
          <w:p w:rsidR="00AE5BBE" w:rsidRPr="00CF252A" w:rsidRDefault="00AE5BBE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AE5BBE" w:rsidRPr="00CF252A" w:rsidRDefault="00AE5BBE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81" w:type="pct"/>
            <w:vMerge w:val="restart"/>
            <w:shd w:val="clear" w:color="auto" w:fill="DAEEF3" w:themeFill="accent5" w:themeFillTint="33"/>
            <w:vAlign w:val="center"/>
          </w:tcPr>
          <w:p w:rsidR="00AE5BBE" w:rsidRDefault="00AE5BBE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AE5BBE" w:rsidRDefault="00AE5BBE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AE5BBE" w:rsidRDefault="00AE5BBE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บิค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767F1" w:rsidRPr="00CF252A" w:rsidRDefault="00A767F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AE5BBE" w:rsidRPr="00CF252A" w:rsidRDefault="00AE5BBE" w:rsidP="00BC5F50">
            <w:pPr>
              <w:ind w:left="-38" w:right="-11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AE5BBE" w:rsidRDefault="00AE5BBE" w:rsidP="00BC5F50">
            <w:pPr>
              <w:ind w:left="-38" w:right="-11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AE5BBE" w:rsidRDefault="00AE5BBE" w:rsidP="00BC5F50">
            <w:pPr>
              <w:ind w:left="-38" w:right="-118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AE5BBE" w:rsidRDefault="00AE5BBE" w:rsidP="00BC5F50">
            <w:pPr>
              <w:ind w:left="-38" w:right="-118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เทคนิคการบริหารจัดการจากประสบการณ์ : การแลกเปลี่ยนเรียนรู้ของ</w:t>
            </w:r>
          </w:p>
          <w:p w:rsidR="00AE5BBE" w:rsidRPr="00CF252A" w:rsidRDefault="00AE5BBE" w:rsidP="00BC5F50">
            <w:pPr>
              <w:ind w:left="-38" w:right="-118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AE5BBE" w:rsidRPr="00CF252A" w:rsidRDefault="00AE5BBE" w:rsidP="00BC5F50">
            <w:pPr>
              <w:ind w:left="-38" w:right="-11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AE5BBE" w:rsidRPr="00445ABD" w:rsidRDefault="00AE5BBE" w:rsidP="005C78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๔.๒ การนำอย่างมีความฉลาดทางอารมณ์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E5BBE" w:rsidRPr="00CF252A" w:rsidRDefault="00AE5BBE" w:rsidP="005C7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F252A">
              <w:rPr>
                <w:rFonts w:ascii="TH SarabunIT๙" w:hAnsi="TH SarabunIT๙" w:cs="TH SarabunIT๙"/>
                <w:sz w:val="28"/>
              </w:rPr>
              <w:t>Leading with Emotional Intelligence)</w:t>
            </w:r>
          </w:p>
          <w:p w:rsidR="00AE5BBE" w:rsidRPr="00CF252A" w:rsidRDefault="00AE5BBE" w:rsidP="005C78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ดร.อาจอง ชุมสาย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AE5BBE" w:rsidRPr="00CF252A" w:rsidRDefault="00AE5BBE" w:rsidP="00911E0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AE5BBE" w:rsidRPr="00CF252A" w:rsidRDefault="00AE5BBE" w:rsidP="00911E0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AE5BBE" w:rsidRPr="00355385" w:rsidRDefault="00AE5BBE" w:rsidP="008201E7">
            <w:pPr>
              <w:ind w:left="-108" w:right="-10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5385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๔.๒ การนำอย่างมีความฉลาดทางอารมณ์</w:t>
            </w:r>
            <w:r w:rsidRPr="0035538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55385">
              <w:rPr>
                <w:rFonts w:ascii="TH SarabunIT๙" w:hAnsi="TH SarabunIT๙" w:cs="TH SarabunIT๙"/>
                <w:sz w:val="24"/>
                <w:szCs w:val="24"/>
                <w:cs/>
              </w:rPr>
              <w:t>(ต่อ)</w:t>
            </w:r>
          </w:p>
          <w:p w:rsidR="00AE5BBE" w:rsidRPr="00355385" w:rsidRDefault="00AE5BBE" w:rsidP="00445A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5385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355385">
              <w:rPr>
                <w:rFonts w:ascii="TH SarabunIT๙" w:hAnsi="TH SarabunIT๙" w:cs="TH SarabunIT๙"/>
                <w:sz w:val="24"/>
                <w:szCs w:val="24"/>
              </w:rPr>
              <w:t>Leading with Emotional Intelligence)</w:t>
            </w:r>
          </w:p>
          <w:p w:rsidR="00AE5BBE" w:rsidRPr="00355385" w:rsidRDefault="00AE5BBE" w:rsidP="00445AB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5385">
              <w:rPr>
                <w:rFonts w:ascii="TH SarabunIT๙" w:hAnsi="TH SarabunIT๙" w:cs="TH SarabunIT๙"/>
                <w:sz w:val="24"/>
                <w:szCs w:val="24"/>
                <w:cs/>
              </w:rPr>
              <w:t>โดย ดร.อาจอง ชุมสาย</w:t>
            </w:r>
          </w:p>
        </w:tc>
        <w:tc>
          <w:tcPr>
            <w:tcW w:w="1048" w:type="pct"/>
            <w:vAlign w:val="center"/>
          </w:tcPr>
          <w:p w:rsidR="00AE5BBE" w:rsidRPr="00CF252A" w:rsidRDefault="00AE5BBE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E5BBE" w:rsidRPr="00CF252A" w:rsidTr="00AE5BBE">
        <w:trPr>
          <w:trHeight w:val="1178"/>
        </w:trPr>
        <w:tc>
          <w:tcPr>
            <w:tcW w:w="409" w:type="pct"/>
            <w:shd w:val="clear" w:color="auto" w:fill="auto"/>
          </w:tcPr>
          <w:p w:rsidR="00AE5BBE" w:rsidRPr="00CF252A" w:rsidRDefault="00AE5BBE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AE5BBE" w:rsidRPr="00CF252A" w:rsidRDefault="00AE5BBE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81" w:type="pct"/>
            <w:vMerge/>
            <w:shd w:val="clear" w:color="auto" w:fill="DAEEF3" w:themeFill="accent5" w:themeFillTint="33"/>
          </w:tcPr>
          <w:p w:rsidR="00AE5BBE" w:rsidRPr="00CF252A" w:rsidRDefault="00AE5BBE" w:rsidP="00C57AEA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AE5BBE" w:rsidRPr="00CF252A" w:rsidRDefault="00AE5BBE" w:rsidP="00C57AEA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AE5BBE" w:rsidRDefault="00AE5BBE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๖.๕ การปฏิบัติงานในพระราชพิธีรัฐพิธี </w:t>
            </w:r>
          </w:p>
          <w:p w:rsidR="00AE5BBE" w:rsidRPr="00CF252A" w:rsidRDefault="00AE5BBE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การรับเสด็จ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การถวายรายงาน</w:t>
            </w:r>
          </w:p>
          <w:p w:rsidR="00AE5BBE" w:rsidRPr="00CF252A" w:rsidRDefault="00AE5BBE" w:rsidP="004402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ศ.(พิเศษ) ธงทอง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จันทรางศุ</w:t>
            </w:r>
            <w:proofErr w:type="spellEnd"/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AE5BBE" w:rsidRPr="00CF252A" w:rsidRDefault="00AE5BBE" w:rsidP="00C57A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AE5BBE" w:rsidRDefault="00AE5BBE" w:rsidP="000173DD">
            <w:pPr>
              <w:ind w:left="-124" w:right="-131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๖.๕ การปฏิบัติงานในพระราชพิธีรัฐพิธี </w:t>
            </w:r>
          </w:p>
          <w:p w:rsidR="00AE5BBE" w:rsidRPr="00CF252A" w:rsidRDefault="00AE5BBE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การรับเสด็จ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การถวายรายงาน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AE5BBE" w:rsidRPr="00CF252A" w:rsidRDefault="00AE5BBE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ศ.(พิเศษ) ธงทอง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จันทรางศุ</w:t>
            </w:r>
            <w:proofErr w:type="spellEnd"/>
          </w:p>
        </w:tc>
        <w:tc>
          <w:tcPr>
            <w:tcW w:w="1048" w:type="pct"/>
            <w:vAlign w:val="center"/>
          </w:tcPr>
          <w:p w:rsidR="00AE5BBE" w:rsidRPr="00CF252A" w:rsidRDefault="00AE5BBE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E5BBE" w:rsidRPr="00CF252A" w:rsidTr="00AE5BBE">
        <w:trPr>
          <w:trHeight w:val="1314"/>
        </w:trPr>
        <w:tc>
          <w:tcPr>
            <w:tcW w:w="409" w:type="pct"/>
            <w:shd w:val="clear" w:color="auto" w:fill="auto"/>
          </w:tcPr>
          <w:p w:rsidR="00AE5BBE" w:rsidRPr="00CF252A" w:rsidRDefault="00AE5BBE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AE5BBE" w:rsidRPr="00CF252A" w:rsidRDefault="00AE5BBE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81" w:type="pct"/>
            <w:vMerge/>
            <w:shd w:val="clear" w:color="auto" w:fill="DAEEF3" w:themeFill="accent5" w:themeFillTint="33"/>
          </w:tcPr>
          <w:p w:rsidR="00AE5BBE" w:rsidRPr="00CF252A" w:rsidRDefault="00AE5BBE" w:rsidP="00C57A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AE5BBE" w:rsidRPr="00CF252A" w:rsidRDefault="00AE5BBE" w:rsidP="00C57A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AE5BBE" w:rsidRDefault="00AE5BBE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BAA">
              <w:rPr>
                <w:rFonts w:ascii="TH SarabunIT๙" w:hAnsi="TH SarabunIT๙" w:cs="TH SarabunIT๙"/>
                <w:sz w:val="28"/>
                <w:cs/>
              </w:rPr>
              <w:t>วิชา ๗.๒ ระเบียบโลกใหม่และผลกระทบต่อ</w:t>
            </w:r>
          </w:p>
          <w:p w:rsidR="00AE5BBE" w:rsidRPr="000F0BAA" w:rsidRDefault="00AE5BBE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0BAA">
              <w:rPr>
                <w:rFonts w:ascii="TH SarabunIT๙" w:hAnsi="TH SarabunIT๙" w:cs="TH SarabunIT๙"/>
                <w:sz w:val="28"/>
                <w:cs/>
              </w:rPr>
              <w:t>ประเทศไทย</w:t>
            </w:r>
          </w:p>
          <w:p w:rsidR="00AE5BBE" w:rsidRPr="000F0BAA" w:rsidRDefault="00AE5BBE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0BA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รศ.ดร.ปณิธาน วัฒนายากร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AE5BBE" w:rsidRPr="00CF252A" w:rsidRDefault="00AE5BBE" w:rsidP="00C57A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AE5BBE" w:rsidRPr="00934013" w:rsidRDefault="00AE5BBE" w:rsidP="00E72EB8">
            <w:pPr>
              <w:ind w:left="-108" w:right="-10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34013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๖.๓ การบริหารจัดการงานด้านสาธารณภัย</w:t>
            </w:r>
          </w:p>
          <w:p w:rsidR="00AE5BBE" w:rsidRPr="00934013" w:rsidRDefault="00AE5BBE" w:rsidP="00911E0C">
            <w:pPr>
              <w:ind w:left="-116" w:right="-10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013">
              <w:rPr>
                <w:rFonts w:ascii="TH SarabunIT๙" w:hAnsi="TH SarabunIT๙" w:cs="TH SarabunIT๙"/>
                <w:sz w:val="24"/>
                <w:szCs w:val="24"/>
                <w:cs/>
              </w:rPr>
              <w:t>โดย อธิบดีกรมป้องกันและบรรเทาสาธารณภัย</w:t>
            </w:r>
          </w:p>
        </w:tc>
        <w:tc>
          <w:tcPr>
            <w:tcW w:w="1048" w:type="pct"/>
            <w:shd w:val="clear" w:color="auto" w:fill="FFFF00"/>
            <w:vAlign w:val="center"/>
          </w:tcPr>
          <w:p w:rsidR="00AE5BBE" w:rsidRPr="00934013" w:rsidRDefault="00AE5BBE" w:rsidP="00496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4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16.00 </w:t>
            </w:r>
            <w:r w:rsidRPr="00934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934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18.00 น.</w:t>
            </w:r>
            <w:r w:rsidRPr="00934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Mid-test</w:t>
            </w:r>
          </w:p>
        </w:tc>
      </w:tr>
      <w:tr w:rsidR="00AE5BBE" w:rsidRPr="00CF252A" w:rsidTr="00AE5BBE">
        <w:trPr>
          <w:trHeight w:val="1397"/>
        </w:trPr>
        <w:tc>
          <w:tcPr>
            <w:tcW w:w="409" w:type="pct"/>
            <w:shd w:val="clear" w:color="auto" w:fill="auto"/>
          </w:tcPr>
          <w:p w:rsidR="00AE5BBE" w:rsidRPr="00CF252A" w:rsidRDefault="00AE5BBE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AE5BBE" w:rsidRPr="00CF252A" w:rsidRDefault="00AE5BBE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81" w:type="pct"/>
            <w:vMerge/>
            <w:shd w:val="clear" w:color="auto" w:fill="DAEEF3" w:themeFill="accent5" w:themeFillTint="33"/>
          </w:tcPr>
          <w:p w:rsidR="00AE5BBE" w:rsidRPr="00CF252A" w:rsidRDefault="00AE5BBE" w:rsidP="00C57A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AE5BBE" w:rsidRPr="00CF252A" w:rsidRDefault="00AE5BBE" w:rsidP="00C57A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AE5BBE" w:rsidRPr="00CF252A" w:rsidRDefault="00AE5BBE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๖.๖ การป้องกัน การควบคุมโรคและภัยสุขภาพในพื้นที่อย่างยั่งยืน</w:t>
            </w:r>
          </w:p>
          <w:p w:rsidR="00AE5BBE" w:rsidRPr="00CF252A" w:rsidRDefault="00AE5BBE" w:rsidP="00306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อธิบดีกรมควบคุมโรค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AE5BBE" w:rsidRPr="00CF252A" w:rsidRDefault="00AE5BBE" w:rsidP="00C57A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AE5BBE" w:rsidRDefault="00AE5BBE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7326">
              <w:rPr>
                <w:rFonts w:ascii="TH SarabunIT๙" w:hAnsi="TH SarabunIT๙" w:cs="TH SarabunIT๙"/>
                <w:sz w:val="28"/>
                <w:cs/>
              </w:rPr>
              <w:t>วิชา ๕.๕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การสร้างองค์การสุขภาวะ </w:t>
            </w:r>
          </w:p>
          <w:p w:rsidR="00AE5BBE" w:rsidRPr="00CF252A" w:rsidRDefault="00AE5BBE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</w:rPr>
              <w:t>(Healthy Organization)</w:t>
            </w:r>
          </w:p>
          <w:p w:rsidR="00AE5BBE" w:rsidRPr="00CF252A" w:rsidRDefault="00AE5BBE" w:rsidP="003F477C">
            <w:pPr>
              <w:ind w:left="-124" w:right="-131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องค์กรสมรรถนะสูง องค์กรเชิงยุทธศาสตร์ และองค์การแห่งการเรียนรู้</w:t>
            </w:r>
          </w:p>
          <w:p w:rsidR="00AE5BBE" w:rsidRPr="00CF252A" w:rsidRDefault="00AE5BBE" w:rsidP="004960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รศ.ดร.วิชัย 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อุตสาห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>จิต</w:t>
            </w:r>
          </w:p>
        </w:tc>
        <w:tc>
          <w:tcPr>
            <w:tcW w:w="1048" w:type="pct"/>
            <w:vAlign w:val="center"/>
          </w:tcPr>
          <w:p w:rsidR="00AE5BBE" w:rsidRDefault="00AE5BBE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7326">
              <w:rPr>
                <w:rFonts w:ascii="TH SarabunIT๙" w:hAnsi="TH SarabunIT๙" w:cs="TH SarabunIT๙"/>
                <w:sz w:val="28"/>
                <w:cs/>
              </w:rPr>
              <w:t>วิชา ๕.๕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การสร้างองค์การสุขภาวะ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533A6">
              <w:rPr>
                <w:rFonts w:ascii="TH SarabunIT๙" w:hAnsi="TH SarabunIT๙" w:cs="TH SarabunIT๙"/>
                <w:sz w:val="28"/>
              </w:rPr>
              <w:t>(</w:t>
            </w:r>
            <w:r w:rsidRPr="00F533A6">
              <w:rPr>
                <w:rFonts w:ascii="TH SarabunIT๙" w:hAnsi="TH SarabunIT๙" w:cs="TH SarabunIT๙"/>
                <w:sz w:val="28"/>
                <w:cs/>
              </w:rPr>
              <w:t>ต่อ)</w:t>
            </w:r>
          </w:p>
          <w:p w:rsidR="00AE5BBE" w:rsidRPr="00CF252A" w:rsidRDefault="00AE5BBE" w:rsidP="004960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</w:rPr>
              <w:t>(He</w:t>
            </w:r>
            <w:r>
              <w:rPr>
                <w:rFonts w:ascii="TH SarabunIT๙" w:hAnsi="TH SarabunIT๙" w:cs="TH SarabunIT๙"/>
                <w:sz w:val="28"/>
              </w:rPr>
              <w:t>althy Organization)</w:t>
            </w:r>
          </w:p>
          <w:p w:rsidR="00AE5BBE" w:rsidRPr="00CF252A" w:rsidRDefault="00AE5BBE" w:rsidP="003F477C">
            <w:pPr>
              <w:ind w:left="-85" w:right="-3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องค์กรสมรรถนะสูง องค์กรเชิงยุทธศาสตร์ และองค์การแห่งการเรียนรู้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E5BBE" w:rsidRPr="00CF252A" w:rsidRDefault="00AE5BBE" w:rsidP="004960B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รศ.ดร.วิชัย 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อุตสาห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>จิต</w:t>
            </w:r>
          </w:p>
        </w:tc>
      </w:tr>
      <w:tr w:rsidR="00457A43" w:rsidRPr="00CF252A" w:rsidTr="00EB0B91">
        <w:trPr>
          <w:trHeight w:val="1076"/>
        </w:trPr>
        <w:tc>
          <w:tcPr>
            <w:tcW w:w="409" w:type="pct"/>
            <w:shd w:val="clear" w:color="auto" w:fill="auto"/>
          </w:tcPr>
          <w:p w:rsidR="00457A43" w:rsidRPr="00CF252A" w:rsidRDefault="00457A43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457A43" w:rsidRPr="00CF252A" w:rsidRDefault="00457A43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962" w:type="pct"/>
            <w:gridSpan w:val="2"/>
            <w:vAlign w:val="center"/>
          </w:tcPr>
          <w:p w:rsidR="00457A43" w:rsidRPr="00457A43" w:rsidRDefault="00457A43" w:rsidP="00AE1F3C">
            <w:pPr>
              <w:ind w:right="-108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457A43" w:rsidRPr="00457A43" w:rsidRDefault="00457A43" w:rsidP="00AE1F3C">
            <w:pPr>
              <w:ind w:left="-145" w:right="-150"/>
              <w:jc w:val="center"/>
              <w:rPr>
                <w:rFonts w:ascii="TH SarabunIT๙" w:hAnsi="TH SarabunIT๙" w:cs="TH SarabunIT๙"/>
                <w:sz w:val="28"/>
              </w:rPr>
            </w:pPr>
            <w:r w:rsidRPr="00457A43">
              <w:rPr>
                <w:rFonts w:ascii="TH SarabunIT๙" w:hAnsi="TH SarabunIT๙" w:cs="TH SarabunIT๙"/>
                <w:sz w:val="28"/>
                <w:cs/>
              </w:rPr>
              <w:t>พบอาจารย์ที่ปรึกษาเอกส</w:t>
            </w:r>
            <w:r>
              <w:rPr>
                <w:rFonts w:ascii="TH SarabunIT๙" w:hAnsi="TH SarabunIT๙" w:cs="TH SarabunIT๙"/>
                <w:sz w:val="28"/>
                <w:cs/>
              </w:rPr>
              <w:t>ารวิชาการบุคคล</w:t>
            </w:r>
            <w:r w:rsidRPr="00457A43">
              <w:rPr>
                <w:rFonts w:ascii="TH SarabunIT๙" w:hAnsi="TH SarabunIT๙" w:cs="TH SarabunIT๙"/>
                <w:sz w:val="28"/>
                <w:cs/>
              </w:rPr>
              <w:t>และกลุ่ม</w:t>
            </w:r>
          </w:p>
          <w:p w:rsidR="00457A43" w:rsidRPr="00457A43" w:rsidRDefault="00457A43" w:rsidP="00AE1F3C">
            <w:pPr>
              <w:ind w:left="-145" w:right="-15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7A43">
              <w:rPr>
                <w:rFonts w:ascii="TH SarabunIT๙" w:hAnsi="TH SarabunIT๙" w:cs="TH SarabunIT๙"/>
                <w:sz w:val="28"/>
                <w:cs/>
              </w:rPr>
              <w:t>ครั้งที่ ๒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457A43" w:rsidRPr="00457A43" w:rsidRDefault="00457A43" w:rsidP="0055541A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457A43" w:rsidRPr="00CF252A" w:rsidRDefault="00457A43" w:rsidP="00AE1F3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สรุปหมวดวิชาที่ </w:t>
            </w:r>
            <w:r>
              <w:rPr>
                <w:rFonts w:ascii="TH SarabunIT๙" w:hAnsi="TH SarabunIT๙" w:cs="TH SarabunIT๙"/>
                <w:sz w:val="28"/>
              </w:rPr>
              <w:t xml:space="preserve">3, 4, 5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/>
                <w:sz w:val="28"/>
              </w:rPr>
              <w:t xml:space="preserve"> 6</w:t>
            </w:r>
          </w:p>
        </w:tc>
        <w:tc>
          <w:tcPr>
            <w:tcW w:w="1048" w:type="pct"/>
          </w:tcPr>
          <w:p w:rsidR="00457A43" w:rsidRPr="00CF252A" w:rsidRDefault="00457A43" w:rsidP="00C57AEA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13B01" w:rsidRPr="00CF252A" w:rsidTr="000173DD">
        <w:trPr>
          <w:trHeight w:val="694"/>
        </w:trPr>
        <w:tc>
          <w:tcPr>
            <w:tcW w:w="409" w:type="pct"/>
            <w:shd w:val="clear" w:color="auto" w:fill="auto"/>
          </w:tcPr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1" w:type="pct"/>
            <w:gridSpan w:val="6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B13B01" w:rsidRPr="00991969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B13B01" w:rsidRPr="00CF252A" w:rsidTr="000173DD">
        <w:trPr>
          <w:trHeight w:val="694"/>
        </w:trPr>
        <w:tc>
          <w:tcPr>
            <w:tcW w:w="409" w:type="pct"/>
            <w:shd w:val="clear" w:color="auto" w:fill="auto"/>
          </w:tcPr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B13B01" w:rsidRPr="00CF252A" w:rsidRDefault="00B13B0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91" w:type="pct"/>
            <w:gridSpan w:val="6"/>
            <w:vAlign w:val="center"/>
          </w:tcPr>
          <w:p w:rsidR="00B13B01" w:rsidRDefault="00B13B01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B13B01" w:rsidRPr="00991969" w:rsidRDefault="00B13B01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9E0D67" w:rsidRPr="00861968" w:rsidRDefault="009E0D67" w:rsidP="009E0D67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9E0D67" w:rsidRPr="00861968" w:rsidRDefault="00A15A14" w:rsidP="009E0D67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9E0D67" w:rsidRPr="00861968" w:rsidRDefault="009E0D67" w:rsidP="009E0D67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9E0D67" w:rsidRPr="00861968" w:rsidRDefault="009E0D67" w:rsidP="009E0D67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BB37C2" w:rsidRDefault="00BB37C2" w:rsidP="000F0D8E">
      <w:pPr>
        <w:spacing w:after="0"/>
        <w:rPr>
          <w:rFonts w:ascii="TH SarabunIT๙" w:hAnsi="TH SarabunIT๙" w:cs="TH SarabunIT๙"/>
          <w:sz w:val="28"/>
        </w:rPr>
      </w:pPr>
    </w:p>
    <w:p w:rsidR="00D2206F" w:rsidRPr="00CF252A" w:rsidRDefault="00D2206F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4"/>
        <w:gridCol w:w="1425"/>
        <w:gridCol w:w="1425"/>
        <w:gridCol w:w="3749"/>
        <w:gridCol w:w="1035"/>
        <w:gridCol w:w="3227"/>
        <w:gridCol w:w="3227"/>
      </w:tblGrid>
      <w:tr w:rsidR="00A767F1" w:rsidRPr="00CF252A" w:rsidTr="00A767F1">
        <w:trPr>
          <w:trHeight w:val="567"/>
        </w:trPr>
        <w:tc>
          <w:tcPr>
            <w:tcW w:w="412" w:type="pct"/>
            <w:shd w:val="clear" w:color="auto" w:fill="auto"/>
            <w:vAlign w:val="center"/>
          </w:tcPr>
          <w:p w:rsidR="00A767F1" w:rsidRPr="00CF252A" w:rsidRDefault="00A767F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464" w:type="pct"/>
            <w:shd w:val="clear" w:color="auto" w:fill="DAEEF3" w:themeFill="accent5" w:themeFillTint="33"/>
            <w:vAlign w:val="center"/>
          </w:tcPr>
          <w:p w:rsidR="00A767F1" w:rsidRPr="00D334DC" w:rsidRDefault="00A767F1" w:rsidP="00AE1F3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767F1" w:rsidRPr="00A50C84" w:rsidRDefault="00A767F1" w:rsidP="00E20A6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A767F1" w:rsidRPr="00CF252A" w:rsidRDefault="00A767F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767F1" w:rsidRPr="00A50C84" w:rsidRDefault="00A767F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767F1" w:rsidRPr="00CF252A" w:rsidRDefault="00A767F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1051" w:type="pct"/>
            <w:vAlign w:val="center"/>
          </w:tcPr>
          <w:p w:rsidR="00A767F1" w:rsidRPr="00CF252A" w:rsidRDefault="00A767F1" w:rsidP="00911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16.00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19.00 น.</w:t>
            </w:r>
          </w:p>
        </w:tc>
      </w:tr>
      <w:tr w:rsidR="00B2208B" w:rsidRPr="00CF252A" w:rsidTr="00A767F1">
        <w:trPr>
          <w:trHeight w:val="1014"/>
        </w:trPr>
        <w:tc>
          <w:tcPr>
            <w:tcW w:w="412" w:type="pct"/>
            <w:shd w:val="clear" w:color="auto" w:fill="auto"/>
          </w:tcPr>
          <w:p w:rsidR="00B2208B" w:rsidRPr="00CF252A" w:rsidRDefault="00B2208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B2208B" w:rsidRPr="00CF252A" w:rsidRDefault="00B2208B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4" w:type="pct"/>
            <w:vMerge w:val="restart"/>
            <w:shd w:val="clear" w:color="auto" w:fill="DAEEF3" w:themeFill="accent5" w:themeFillTint="33"/>
            <w:vAlign w:val="center"/>
          </w:tcPr>
          <w:p w:rsidR="00B2208B" w:rsidRDefault="00B2208B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B2208B" w:rsidRDefault="00B2208B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B2208B" w:rsidRDefault="00B2208B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บิค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B2208B" w:rsidRPr="00CF252A" w:rsidRDefault="00B2208B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B2208B" w:rsidRPr="00CF252A" w:rsidRDefault="00B2208B" w:rsidP="001F73C6">
            <w:pPr>
              <w:ind w:left="-137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B2208B" w:rsidRDefault="00B2208B" w:rsidP="001F73C6">
            <w:pPr>
              <w:ind w:left="-137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B2208B" w:rsidRDefault="00B2208B" w:rsidP="001F73C6">
            <w:pPr>
              <w:ind w:left="-137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B2208B" w:rsidRDefault="00B2208B" w:rsidP="001F73C6">
            <w:pPr>
              <w:ind w:left="-137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เทคนิคการบริหารจัดการจากประสบการณ์ : การแลกเปลี่ยนเรียนรู้ของ</w:t>
            </w:r>
          </w:p>
          <w:p w:rsidR="00B2208B" w:rsidRPr="00CF252A" w:rsidRDefault="00B2208B" w:rsidP="001F73C6">
            <w:pPr>
              <w:ind w:left="-137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B2208B" w:rsidRPr="00CF252A" w:rsidRDefault="00B2208B" w:rsidP="001F73C6">
            <w:pPr>
              <w:ind w:left="-137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๖.๔ ประสบการณ์นักปกครองและ</w:t>
            </w:r>
          </w:p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นักบริหารที่ประสบความสำเร็จ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2F02A8">
              <w:rPr>
                <w:rFonts w:ascii="TH SarabunIT๙" w:hAnsi="TH SarabunIT๙" w:cs="TH SarabunIT๙"/>
                <w:sz w:val="28"/>
                <w:cs/>
              </w:rPr>
              <w:t>การพัฒนาและแก้ปัญหาของพื้นที่ตามนโยบายรัฐบาล</w:t>
            </w:r>
          </w:p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โดย  นายสุทธิ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จุลเจริญ</w:t>
            </w:r>
          </w:p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รอง ป.มท.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B2208B" w:rsidRPr="00CF252A" w:rsidRDefault="00B2208B" w:rsidP="001A1AD3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B2208B" w:rsidRPr="00CF252A" w:rsidRDefault="00B2208B" w:rsidP="001A1AD3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2208B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๖.๔ ประสบการณ์นักปกครองและ</w:t>
            </w:r>
          </w:p>
          <w:p w:rsidR="00B2208B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นักบริหารที่ประสบความสำเร็จ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02A8">
              <w:rPr>
                <w:rFonts w:ascii="TH SarabunIT๙" w:hAnsi="TH SarabunIT๙" w:cs="TH SarabunIT๙"/>
                <w:sz w:val="28"/>
                <w:cs/>
              </w:rPr>
              <w:t>กรณีจังหวัดชายแดนภาคใต้</w:t>
            </w:r>
          </w:p>
          <w:p w:rsidR="00B2208B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นายภาณุ อุทัยรัตน์</w:t>
            </w:r>
          </w:p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เลขาธิการ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ศอ.บต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051" w:type="pct"/>
            <w:vAlign w:val="center"/>
          </w:tcPr>
          <w:p w:rsidR="00B2208B" w:rsidRPr="000F0BA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2208B" w:rsidRPr="00CF252A" w:rsidTr="00A767F1">
        <w:trPr>
          <w:trHeight w:val="1128"/>
        </w:trPr>
        <w:tc>
          <w:tcPr>
            <w:tcW w:w="412" w:type="pct"/>
            <w:shd w:val="clear" w:color="auto" w:fill="auto"/>
          </w:tcPr>
          <w:p w:rsidR="00B2208B" w:rsidRPr="00CF252A" w:rsidRDefault="00B2208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B2208B" w:rsidRPr="00CF252A" w:rsidRDefault="00B2208B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21 มิ.ย.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64" w:type="pct"/>
            <w:vMerge/>
            <w:shd w:val="clear" w:color="auto" w:fill="DAEEF3" w:themeFill="accent5" w:themeFillTint="33"/>
          </w:tcPr>
          <w:p w:rsidR="00B2208B" w:rsidRPr="00AC2EDA" w:rsidRDefault="00B2208B" w:rsidP="00AC2ED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B2208B" w:rsidRPr="00AC2EDA" w:rsidRDefault="00B2208B" w:rsidP="00AC2ED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B2208B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๖.๒ บทบาทของฝ่ายปกครองกับการแก้ไขปัญหาและพัฒนาของพื้นที่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AB0085">
              <w:rPr>
                <w:rFonts w:ascii="TH SarabunIT๙" w:hAnsi="TH SarabunIT๙" w:cs="TH SarabunIT๙"/>
                <w:sz w:val="28"/>
                <w:cs/>
              </w:rPr>
              <w:t xml:space="preserve">แนวทางการป้องกันและแก้ไขปัญหาความเดือดร้อนของประชาชน </w:t>
            </w:r>
          </w:p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B0085">
              <w:rPr>
                <w:rFonts w:ascii="TH SarabunIT๙" w:hAnsi="TH SarabunIT๙" w:cs="TH SarabunIT๙"/>
                <w:sz w:val="28"/>
                <w:cs/>
              </w:rPr>
              <w:t>(การบริหารจัดการน้ำ)</w:t>
            </w:r>
          </w:p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ผวจ.พระนครศรีอยุธยา</w:t>
            </w:r>
          </w:p>
        </w:tc>
        <w:tc>
          <w:tcPr>
            <w:tcW w:w="337" w:type="pct"/>
            <w:vMerge/>
            <w:shd w:val="clear" w:color="auto" w:fill="auto"/>
          </w:tcPr>
          <w:p w:rsidR="00B2208B" w:rsidRPr="00AC2EDA" w:rsidRDefault="00B2208B" w:rsidP="00AC2ED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B2208B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๖.๒ บทบาทของฝ่ายปกครอง</w:t>
            </w:r>
          </w:p>
          <w:p w:rsidR="00B2208B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กับการแก้ไขปัญหาและพัฒนาของพื้นที่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B0085">
              <w:rPr>
                <w:rFonts w:ascii="TH SarabunIT๙" w:hAnsi="TH SarabunIT๙" w:cs="TH SarabunIT๙"/>
                <w:sz w:val="28"/>
                <w:cs/>
              </w:rPr>
              <w:t>การดำเนินงานตามโครงการพัฒนาอาชีพเกษตรกรเพื่อบรรเทาภัยแล้ง</w:t>
            </w:r>
          </w:p>
          <w:p w:rsidR="00B2208B" w:rsidRPr="00CF252A" w:rsidRDefault="00B2208B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ผวจ.ชลบุรี</w:t>
            </w:r>
          </w:p>
        </w:tc>
        <w:tc>
          <w:tcPr>
            <w:tcW w:w="1051" w:type="pct"/>
            <w:vAlign w:val="center"/>
          </w:tcPr>
          <w:p w:rsidR="00B2208B" w:rsidRPr="007D4719" w:rsidRDefault="00B2208B" w:rsidP="00911E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D4719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๖.๔ ประสบการณ์นักปกครองและ</w:t>
            </w:r>
          </w:p>
          <w:p w:rsidR="00B2208B" w:rsidRPr="007D4719" w:rsidRDefault="00B2208B" w:rsidP="00911E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D4719">
              <w:rPr>
                <w:rFonts w:ascii="TH SarabunIT๙" w:hAnsi="TH SarabunIT๙" w:cs="TH SarabunIT๙"/>
                <w:sz w:val="24"/>
                <w:szCs w:val="24"/>
                <w:cs/>
              </w:rPr>
              <w:t>นักบริหารที่ประสบความสำเร็จ</w:t>
            </w:r>
            <w:r w:rsidRPr="007D4719"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B2208B" w:rsidRPr="007D4719" w:rsidRDefault="00B2208B" w:rsidP="00911E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D4719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การดำเนินงานตาม</w:t>
            </w:r>
            <w:r w:rsidRPr="007D47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7D4719">
              <w:rPr>
                <w:rFonts w:ascii="TH SarabunIT๙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7D4719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7D47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D4719">
              <w:rPr>
                <w:rFonts w:ascii="TH SarabunIT๙" w:hAnsi="TH SarabunIT๙" w:cs="TH SarabunIT๙"/>
                <w:sz w:val="24"/>
                <w:szCs w:val="24"/>
                <w:cs/>
              </w:rPr>
              <w:t>ว่าด้วยการอำนวยความสะดวกในการบริการประชาชนและ</w:t>
            </w:r>
          </w:p>
          <w:p w:rsidR="00B2208B" w:rsidRPr="007D4719" w:rsidRDefault="00B2208B" w:rsidP="00911E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D4719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การดำเนินงานของศูนย์ดำรงธรรมจังหวัด</w:t>
            </w:r>
          </w:p>
          <w:p w:rsidR="00B2208B" w:rsidRPr="007D4719" w:rsidRDefault="00B2208B" w:rsidP="000E60D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D47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 </w:t>
            </w:r>
            <w:proofErr w:type="spellStart"/>
            <w:r w:rsidRPr="007D47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ผจว</w:t>
            </w:r>
            <w:proofErr w:type="spellEnd"/>
            <w:r w:rsidRPr="007D47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7D4719">
              <w:rPr>
                <w:rFonts w:ascii="TH SarabunIT๙" w:hAnsi="TH SarabunIT๙" w:cs="TH SarabunIT๙"/>
                <w:sz w:val="24"/>
                <w:szCs w:val="24"/>
                <w:cs/>
              </w:rPr>
              <w:t>ชลบุรี</w:t>
            </w:r>
          </w:p>
        </w:tc>
      </w:tr>
      <w:tr w:rsidR="00B2208B" w:rsidRPr="00CF252A" w:rsidTr="00A767F1">
        <w:trPr>
          <w:trHeight w:val="1020"/>
        </w:trPr>
        <w:tc>
          <w:tcPr>
            <w:tcW w:w="412" w:type="pct"/>
            <w:shd w:val="clear" w:color="auto" w:fill="auto"/>
          </w:tcPr>
          <w:p w:rsidR="00B2208B" w:rsidRPr="00CF252A" w:rsidRDefault="00B2208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B2208B" w:rsidRPr="00CF252A" w:rsidRDefault="00B2208B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4" w:type="pct"/>
            <w:vMerge/>
            <w:shd w:val="clear" w:color="auto" w:fill="DAEEF3" w:themeFill="accent5" w:themeFillTint="33"/>
          </w:tcPr>
          <w:p w:rsidR="00B2208B" w:rsidRPr="00CF252A" w:rsidRDefault="00B2208B" w:rsidP="008E34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B2208B" w:rsidRPr="00CF252A" w:rsidRDefault="00B2208B" w:rsidP="008E34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B2208B" w:rsidRDefault="00B2208B" w:rsidP="00F25455">
            <w:pPr>
              <w:ind w:left="-145" w:right="-150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๗.๑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Executive Forum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บทบาทประเทศไทย</w:t>
            </w:r>
          </w:p>
          <w:p w:rsidR="00B2208B" w:rsidRPr="00CF252A" w:rsidRDefault="00B2208B" w:rsidP="00F25455">
            <w:pPr>
              <w:ind w:left="-145" w:right="-150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ในเวทีโลก มิติด้านการเมือง เศรษฐกิจและสังคม</w:t>
            </w:r>
          </w:p>
          <w:p w:rsidR="00B2208B" w:rsidRPr="00CF252A" w:rsidRDefault="00B2208B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ไชยวัฒน์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ค้ำชู</w:t>
            </w:r>
          </w:p>
        </w:tc>
        <w:tc>
          <w:tcPr>
            <w:tcW w:w="337" w:type="pct"/>
            <w:vMerge/>
            <w:shd w:val="clear" w:color="auto" w:fill="auto"/>
          </w:tcPr>
          <w:p w:rsidR="00B2208B" w:rsidRPr="00CF252A" w:rsidRDefault="00B2208B" w:rsidP="008E34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B2208B" w:rsidRDefault="00B2208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๕.๖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การสร้างตราสินค้า</w:t>
            </w:r>
            <w:r w:rsidRPr="00CF252A"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2208B" w:rsidRPr="00CF252A" w:rsidRDefault="00B2208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สำหรับประเทศและเมือง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2208B" w:rsidRPr="00CF252A" w:rsidRDefault="00B2208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</w:rPr>
              <w:t>(Nation Branding and City Branding)</w:t>
            </w:r>
          </w:p>
          <w:p w:rsidR="00B2208B" w:rsidRPr="00CF252A" w:rsidRDefault="00B2208B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อ.ช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>มัยพร วิเศษมงคล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2208B" w:rsidRDefault="00B2208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๕.๖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การสร้างตราสินค้า</w:t>
            </w:r>
            <w:r w:rsidRPr="00CF252A"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2208B" w:rsidRPr="00CF252A" w:rsidRDefault="00B2208B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สำหรับประเทศและเมือง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(ต่อ)</w:t>
            </w:r>
          </w:p>
          <w:p w:rsidR="00B2208B" w:rsidRPr="00CF252A" w:rsidRDefault="00B2208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</w:rPr>
              <w:t>(Nation Branding and City Branding)</w:t>
            </w:r>
          </w:p>
          <w:p w:rsidR="00B2208B" w:rsidRPr="00CF252A" w:rsidRDefault="00B2208B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อ.ช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>มัยพร วิเศษมงคล</w:t>
            </w:r>
          </w:p>
        </w:tc>
      </w:tr>
      <w:tr w:rsidR="00B2208B" w:rsidRPr="00CF252A" w:rsidTr="00A767F1">
        <w:trPr>
          <w:trHeight w:val="1020"/>
        </w:trPr>
        <w:tc>
          <w:tcPr>
            <w:tcW w:w="412" w:type="pct"/>
            <w:shd w:val="clear" w:color="auto" w:fill="auto"/>
          </w:tcPr>
          <w:p w:rsidR="00B2208B" w:rsidRPr="00CF252A" w:rsidRDefault="00B2208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B2208B" w:rsidRPr="00CF252A" w:rsidRDefault="00B2208B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4" w:type="pct"/>
            <w:vMerge/>
            <w:shd w:val="clear" w:color="auto" w:fill="DAEEF3" w:themeFill="accent5" w:themeFillTint="33"/>
          </w:tcPr>
          <w:p w:rsidR="00B2208B" w:rsidRPr="00CF252A" w:rsidRDefault="00B2208B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B2208B" w:rsidRPr="00CF252A" w:rsidRDefault="00B2208B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B2208B" w:rsidRPr="00CF252A" w:rsidRDefault="00B2208B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๕.๘ การตลาดเชิงสังคม</w:t>
            </w:r>
          </w:p>
          <w:p w:rsidR="00B2208B" w:rsidRPr="00CF252A" w:rsidRDefault="00B2208B" w:rsidP="00E930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รศ.กิตติ สิริพัลลภ</w:t>
            </w: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B2208B" w:rsidRPr="00CF252A" w:rsidRDefault="00B2208B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B2208B" w:rsidRDefault="00B2208B" w:rsidP="00F6124F">
            <w:pPr>
              <w:ind w:left="-109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๗.๓ เศ</w:t>
            </w:r>
            <w:r>
              <w:rPr>
                <w:rFonts w:ascii="TH SarabunIT๙" w:hAnsi="TH SarabunIT๙" w:cs="TH SarabunIT๙"/>
                <w:sz w:val="28"/>
                <w:cs/>
              </w:rPr>
              <w:t>รษฐกิจสร้างสรรค์และเศรษฐกิจ</w:t>
            </w:r>
          </w:p>
          <w:p w:rsidR="00B2208B" w:rsidRPr="00CF252A" w:rsidRDefault="00B2208B" w:rsidP="00D44E0C">
            <w:pPr>
              <w:ind w:left="-33" w:right="-108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เล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ทรอนิกส์กับการสร้างขีดความสามารถในการแข่งขันของประเทศไทย</w:t>
            </w:r>
          </w:p>
          <w:p w:rsidR="00B2208B" w:rsidRPr="00CF252A" w:rsidRDefault="00B2208B" w:rsidP="00D44E0C">
            <w:pPr>
              <w:ind w:left="-3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รศ.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ดร.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วรากรณ์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สาม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โกเศศ</w:t>
            </w:r>
            <w:proofErr w:type="spellEnd"/>
          </w:p>
        </w:tc>
        <w:tc>
          <w:tcPr>
            <w:tcW w:w="1051" w:type="pct"/>
            <w:shd w:val="clear" w:color="auto" w:fill="auto"/>
            <w:vAlign w:val="center"/>
          </w:tcPr>
          <w:p w:rsidR="00B2208B" w:rsidRPr="00CF252A" w:rsidRDefault="00B2208B" w:rsidP="00652772">
            <w:pPr>
              <w:ind w:left="-76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๗.๓ เศรษฐกิจสร้างสรรค์และเศรษฐกิจอิเลคทรอนิกส์กับการสร้างขีดความสามารถในการแข่งขันของประเทศไทย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B2208B" w:rsidRPr="00CF252A" w:rsidRDefault="00B2208B" w:rsidP="00652772">
            <w:pPr>
              <w:ind w:left="-76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รศ.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ดร.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วรากรณ์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สาม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โกเศศ</w:t>
            </w:r>
            <w:proofErr w:type="spellEnd"/>
          </w:p>
        </w:tc>
      </w:tr>
      <w:tr w:rsidR="00B2208B" w:rsidRPr="00CF252A" w:rsidTr="00EB0B91">
        <w:trPr>
          <w:trHeight w:val="847"/>
        </w:trPr>
        <w:tc>
          <w:tcPr>
            <w:tcW w:w="412" w:type="pct"/>
            <w:shd w:val="clear" w:color="auto" w:fill="auto"/>
          </w:tcPr>
          <w:p w:rsidR="00B2208B" w:rsidRPr="00CF252A" w:rsidRDefault="00B2208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B2208B" w:rsidRPr="00CF252A" w:rsidRDefault="00B2208B" w:rsidP="003D04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928" w:type="pct"/>
            <w:gridSpan w:val="2"/>
            <w:shd w:val="clear" w:color="auto" w:fill="auto"/>
            <w:vAlign w:val="center"/>
          </w:tcPr>
          <w:p w:rsidR="00B2208B" w:rsidRPr="00E231F5" w:rsidRDefault="00B2208B" w:rsidP="00B2208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9" w:type="pct"/>
            <w:gridSpan w:val="3"/>
            <w:shd w:val="clear" w:color="auto" w:fill="auto"/>
            <w:vAlign w:val="center"/>
          </w:tcPr>
          <w:p w:rsidR="00B2208B" w:rsidRPr="00F25455" w:rsidRDefault="00B2208B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5455">
              <w:rPr>
                <w:rFonts w:ascii="TH SarabunIT๙" w:hAnsi="TH SarabunIT๙" w:cs="TH SarabunIT๙"/>
                <w:sz w:val="28"/>
                <w:highlight w:val="cyan"/>
                <w:cs/>
              </w:rPr>
              <w:t>วิชา 5.5</w:t>
            </w:r>
            <w:r w:rsidRPr="00F25455">
              <w:rPr>
                <w:rFonts w:ascii="TH SarabunIT๙" w:hAnsi="TH SarabunIT๙" w:cs="TH SarabunIT๙"/>
                <w:sz w:val="28"/>
                <w:highlight w:val="cyan"/>
              </w:rPr>
              <w:t xml:space="preserve"> </w:t>
            </w:r>
            <w:r w:rsidRPr="00F25455">
              <w:rPr>
                <w:rFonts w:ascii="TH SarabunIT๙" w:hAnsi="TH SarabunIT๙" w:cs="TH SarabunIT๙"/>
                <w:sz w:val="28"/>
                <w:highlight w:val="cyan"/>
                <w:cs/>
              </w:rPr>
              <w:t>ศึกษาดูงาน (6 ชม.)</w:t>
            </w:r>
          </w:p>
          <w:p w:rsidR="00B2208B" w:rsidRPr="00F25455" w:rsidRDefault="00B2208B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5455">
              <w:rPr>
                <w:rFonts w:ascii="TH SarabunIT๙" w:hAnsi="TH SarabunIT๙" w:cs="TH SarabunIT๙"/>
                <w:sz w:val="28"/>
                <w:cs/>
              </w:rPr>
              <w:t>ศึกษาดูงานองค์การสุขภาวะ/องค์กรสมรรถนะสูง/ องค์กรเชิงยุทธศาสตร์</w:t>
            </w:r>
          </w:p>
          <w:p w:rsidR="00B2208B" w:rsidRPr="00F25455" w:rsidRDefault="00B2208B" w:rsidP="00AE1F3C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5455">
              <w:rPr>
                <w:rFonts w:ascii="TH SarabunIT๙" w:hAnsi="TH SarabunIT๙" w:cs="TH SarabunIT๙"/>
                <w:sz w:val="28"/>
                <w:cs/>
              </w:rPr>
              <w:t>บ.บางจาก (มหาชน)</w:t>
            </w:r>
          </w:p>
        </w:tc>
        <w:tc>
          <w:tcPr>
            <w:tcW w:w="1051" w:type="pct"/>
            <w:vAlign w:val="center"/>
          </w:tcPr>
          <w:p w:rsidR="00B2208B" w:rsidRPr="00CF252A" w:rsidRDefault="00B2208B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13B01" w:rsidRPr="00CF252A" w:rsidTr="00A767F1">
        <w:trPr>
          <w:trHeight w:val="579"/>
        </w:trPr>
        <w:tc>
          <w:tcPr>
            <w:tcW w:w="412" w:type="pct"/>
            <w:shd w:val="clear" w:color="auto" w:fill="auto"/>
          </w:tcPr>
          <w:p w:rsidR="00B13B01" w:rsidRPr="00EA5EA6" w:rsidRDefault="00B13B01" w:rsidP="002321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5EA6">
              <w:rPr>
                <w:rFonts w:ascii="TH SarabunIT๙" w:hAnsi="TH SarabunIT๙" w:cs="TH SarabunIT๙"/>
                <w:sz w:val="24"/>
                <w:szCs w:val="24"/>
                <w:cs/>
              </w:rPr>
              <w:t>เสาร์ที่</w:t>
            </w:r>
          </w:p>
          <w:p w:rsidR="00B13B01" w:rsidRPr="00EA5EA6" w:rsidRDefault="00B13B01" w:rsidP="002321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5E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 มิ.ย.</w:t>
            </w:r>
            <w:r w:rsidRPr="00EA5EA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4588" w:type="pct"/>
            <w:gridSpan w:val="6"/>
            <w:vAlign w:val="center"/>
          </w:tcPr>
          <w:p w:rsidR="00B13B01" w:rsidRPr="00B13B01" w:rsidRDefault="00B13B01" w:rsidP="00AE1F3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13B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วิชา ๑๑.๒ </w:t>
            </w:r>
            <w:r w:rsidRPr="00B13B01">
              <w:rPr>
                <w:rFonts w:ascii="TH SarabunIT๙" w:hAnsi="TH SarabunIT๙" w:cs="TH SarabunIT๙"/>
                <w:sz w:val="24"/>
                <w:szCs w:val="24"/>
              </w:rPr>
              <w:t xml:space="preserve">IS </w:t>
            </w:r>
            <w:r w:rsidRPr="00B13B01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ศึกษาค้นคว้าอิสระ</w:t>
            </w:r>
          </w:p>
          <w:p w:rsidR="00B13B01" w:rsidRPr="00B13B01" w:rsidRDefault="00B13B01" w:rsidP="00AE1F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3B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B13B01" w:rsidRPr="00CF252A" w:rsidTr="00A767F1">
        <w:trPr>
          <w:trHeight w:val="645"/>
        </w:trPr>
        <w:tc>
          <w:tcPr>
            <w:tcW w:w="412" w:type="pct"/>
            <w:shd w:val="clear" w:color="auto" w:fill="auto"/>
          </w:tcPr>
          <w:p w:rsidR="00B13B01" w:rsidRPr="00EA5EA6" w:rsidRDefault="00B13B01" w:rsidP="002321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5EA6">
              <w:rPr>
                <w:rFonts w:ascii="TH SarabunIT๙" w:hAnsi="TH SarabunIT๙" w:cs="TH SarabunIT๙"/>
                <w:sz w:val="24"/>
                <w:szCs w:val="24"/>
                <w:cs/>
              </w:rPr>
              <w:t>อาทิตย์ที่</w:t>
            </w:r>
          </w:p>
          <w:p w:rsidR="00B13B01" w:rsidRPr="00EA5EA6" w:rsidRDefault="00B13B01" w:rsidP="002321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5E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 มิ.ย.</w:t>
            </w:r>
            <w:r w:rsidRPr="00EA5EA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59</w:t>
            </w:r>
          </w:p>
        </w:tc>
        <w:tc>
          <w:tcPr>
            <w:tcW w:w="4588" w:type="pct"/>
            <w:gridSpan w:val="6"/>
            <w:vAlign w:val="center"/>
          </w:tcPr>
          <w:p w:rsidR="00B13B01" w:rsidRPr="00B13B01" w:rsidRDefault="00B13B01" w:rsidP="00AE1F3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13B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วิชา ๑๑.๒ </w:t>
            </w:r>
            <w:r w:rsidRPr="00B13B01">
              <w:rPr>
                <w:rFonts w:ascii="TH SarabunIT๙" w:hAnsi="TH SarabunIT๙" w:cs="TH SarabunIT๙"/>
                <w:sz w:val="24"/>
                <w:szCs w:val="24"/>
              </w:rPr>
              <w:t xml:space="preserve">IS </w:t>
            </w:r>
            <w:r w:rsidRPr="00B13B01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ศึกษาค้นคว้าอิสระ</w:t>
            </w:r>
          </w:p>
          <w:p w:rsidR="00B13B01" w:rsidRPr="00B13B01" w:rsidRDefault="00B13B01" w:rsidP="00AE1F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3B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776C29" w:rsidRPr="00861968" w:rsidRDefault="00776C29" w:rsidP="00776C29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776C29" w:rsidRPr="00861968" w:rsidRDefault="00A15A14" w:rsidP="00776C29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776C29" w:rsidRPr="00861968" w:rsidRDefault="00776C29" w:rsidP="00776C29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776C29" w:rsidRPr="00861968" w:rsidRDefault="00776C29" w:rsidP="00776C29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636864" w:rsidRPr="00CF252A" w:rsidRDefault="00636864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627"/>
        <w:gridCol w:w="5459"/>
        <w:gridCol w:w="1560"/>
        <w:gridCol w:w="5321"/>
      </w:tblGrid>
      <w:tr w:rsidR="00557CA1" w:rsidRPr="00CF252A" w:rsidTr="00CB5559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57CA1" w:rsidRPr="00A50C84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57CA1" w:rsidRPr="00A50C84" w:rsidRDefault="00557CA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5A584D" w:rsidRPr="00CF252A" w:rsidTr="001E0E0B">
        <w:trPr>
          <w:trHeight w:val="1020"/>
        </w:trPr>
        <w:tc>
          <w:tcPr>
            <w:tcW w:w="451" w:type="pct"/>
            <w:shd w:val="clear" w:color="auto" w:fill="auto"/>
          </w:tcPr>
          <w:p w:rsidR="005A584D" w:rsidRPr="00CF252A" w:rsidRDefault="005A584D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5A584D" w:rsidRPr="00CF252A" w:rsidRDefault="005A584D" w:rsidP="00A64C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0C4858" w:rsidRPr="00E20A62" w:rsidRDefault="005A584D" w:rsidP="000C4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C4858" w:rsidRPr="00E20A62">
              <w:rPr>
                <w:rFonts w:ascii="TH SarabunIT๙" w:hAnsi="TH SarabunIT๙" w:cs="TH SarabunIT๙"/>
                <w:sz w:val="28"/>
                <w:cs/>
              </w:rPr>
              <w:t xml:space="preserve">วิชา ๑๐.๑ การศึกษาดูงานภายในประเทศ </w:t>
            </w:r>
            <w:r w:rsidR="000C4858" w:rsidRPr="00636864">
              <w:rPr>
                <w:rFonts w:ascii="TH SarabunIT๙" w:hAnsi="TH SarabunIT๙" w:cs="TH SarabunIT๙"/>
                <w:sz w:val="28"/>
                <w:highlight w:val="yellow"/>
                <w:cs/>
              </w:rPr>
              <w:t>(ครั้งที่ 2)</w:t>
            </w:r>
          </w:p>
          <w:p w:rsidR="000C4858" w:rsidRPr="00E20A62" w:rsidRDefault="000C4858" w:rsidP="000C4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6864">
              <w:rPr>
                <w:rFonts w:ascii="TH SarabunIT๙" w:hAnsi="TH SarabunIT๙" w:cs="TH SarabunIT๙"/>
                <w:sz w:val="28"/>
                <w:highlight w:val="yellow"/>
                <w:cs/>
              </w:rPr>
              <w:t>(ภาคใต้)</w:t>
            </w:r>
          </w:p>
          <w:p w:rsidR="000C4858" w:rsidRPr="00E20A62" w:rsidRDefault="000C4858" w:rsidP="000C4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0A62">
              <w:rPr>
                <w:rFonts w:ascii="TH SarabunIT๙" w:hAnsi="TH SarabunIT๙" w:cs="TH SarabunIT๙"/>
                <w:sz w:val="28"/>
                <w:cs/>
              </w:rPr>
              <w:t>จ.สงขลา และ จ.สตูล</w:t>
            </w:r>
          </w:p>
          <w:p w:rsidR="000C4858" w:rsidRPr="00E20A62" w:rsidRDefault="000C4858" w:rsidP="000C48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C4858" w:rsidRPr="00E20A62" w:rsidRDefault="000C4858" w:rsidP="000C48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0A62">
              <w:rPr>
                <w:rFonts w:ascii="TH SarabunIT๙" w:hAnsi="TH SarabunIT๙" w:cs="TH SarabunIT๙"/>
                <w:sz w:val="28"/>
                <w:cs/>
              </w:rPr>
              <w:t>24 ชม.</w:t>
            </w:r>
          </w:p>
          <w:p w:rsidR="000C4858" w:rsidRDefault="000C4858" w:rsidP="000C485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20A62">
              <w:rPr>
                <w:rFonts w:ascii="TH SarabunIT๙" w:hAnsi="TH SarabunIT๙" w:cs="TH SarabunIT๙"/>
                <w:sz w:val="28"/>
                <w:cs/>
              </w:rPr>
              <w:t>และการนำเสนอรายงานการศึกษาดูงานภายในประเทศ 2 ชม.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5A584D" w:rsidRPr="00CF252A" w:rsidRDefault="005A584D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584D" w:rsidRPr="00CF252A" w:rsidTr="001E0E0B">
        <w:trPr>
          <w:trHeight w:val="1020"/>
        </w:trPr>
        <w:tc>
          <w:tcPr>
            <w:tcW w:w="451" w:type="pct"/>
            <w:shd w:val="clear" w:color="auto" w:fill="auto"/>
          </w:tcPr>
          <w:p w:rsidR="005A584D" w:rsidRPr="00CF252A" w:rsidRDefault="005A584D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5A584D" w:rsidRPr="00CF252A" w:rsidRDefault="005A584D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5A584D" w:rsidRPr="00CF252A" w:rsidRDefault="005A584D" w:rsidP="00CC68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584D" w:rsidRPr="00CF252A" w:rsidTr="001E0E0B">
        <w:trPr>
          <w:trHeight w:val="1020"/>
        </w:trPr>
        <w:tc>
          <w:tcPr>
            <w:tcW w:w="451" w:type="pct"/>
            <w:shd w:val="clear" w:color="auto" w:fill="auto"/>
          </w:tcPr>
          <w:p w:rsidR="005A584D" w:rsidRPr="00CF252A" w:rsidRDefault="005A584D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5A584D" w:rsidRPr="00CF252A" w:rsidRDefault="005A584D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5A584D" w:rsidRPr="00CF252A" w:rsidRDefault="005A584D" w:rsidP="009E70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584D" w:rsidRPr="00CF252A" w:rsidTr="001E0E0B">
        <w:trPr>
          <w:trHeight w:val="1020"/>
        </w:trPr>
        <w:tc>
          <w:tcPr>
            <w:tcW w:w="451" w:type="pct"/>
            <w:shd w:val="clear" w:color="auto" w:fill="auto"/>
          </w:tcPr>
          <w:p w:rsidR="005A584D" w:rsidRPr="00CF252A" w:rsidRDefault="005A584D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5A584D" w:rsidRPr="00CF252A" w:rsidRDefault="005A584D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มิ.ย.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5A584D" w:rsidRPr="000F0BAA" w:rsidRDefault="005A584D" w:rsidP="009E70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584D" w:rsidRPr="00CF252A" w:rsidTr="001E0E0B">
        <w:trPr>
          <w:trHeight w:val="1020"/>
        </w:trPr>
        <w:tc>
          <w:tcPr>
            <w:tcW w:w="451" w:type="pct"/>
            <w:shd w:val="clear" w:color="auto" w:fill="auto"/>
          </w:tcPr>
          <w:p w:rsidR="005A584D" w:rsidRPr="00CF252A" w:rsidRDefault="005A584D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5A584D" w:rsidRPr="00CF252A" w:rsidRDefault="005A584D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5A584D" w:rsidRPr="00CF252A" w:rsidRDefault="005A584D" w:rsidP="00C22B7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1F3C" w:rsidRPr="00CF252A" w:rsidTr="005A584D">
        <w:trPr>
          <w:trHeight w:val="1020"/>
        </w:trPr>
        <w:tc>
          <w:tcPr>
            <w:tcW w:w="451" w:type="pct"/>
            <w:shd w:val="clear" w:color="auto" w:fill="FFFFFF" w:themeFill="background1"/>
          </w:tcPr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AE1F3C" w:rsidRDefault="00AE1F3C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AE1F3C" w:rsidRPr="00CF252A" w:rsidRDefault="00AE1F3C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AE1F3C" w:rsidRPr="00CF252A" w:rsidTr="00776C29">
        <w:trPr>
          <w:trHeight w:val="1020"/>
        </w:trPr>
        <w:tc>
          <w:tcPr>
            <w:tcW w:w="451" w:type="pct"/>
            <w:shd w:val="clear" w:color="auto" w:fill="auto"/>
          </w:tcPr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AE1F3C" w:rsidRDefault="00AE1F3C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AE1F3C" w:rsidRPr="00CF252A" w:rsidRDefault="00AE1F3C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776C29" w:rsidRPr="00861968" w:rsidRDefault="00776C29" w:rsidP="00776C29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776C29" w:rsidRPr="00861968" w:rsidRDefault="00A15A14" w:rsidP="00776C29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776C29" w:rsidRPr="00861968" w:rsidRDefault="00776C29" w:rsidP="00776C29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776C29" w:rsidRPr="00861968" w:rsidRDefault="00776C29" w:rsidP="00776C29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0D7E1C" w:rsidRPr="00CF252A" w:rsidRDefault="000D7E1C" w:rsidP="000F0D8E">
      <w:pPr>
        <w:spacing w:after="0"/>
        <w:rPr>
          <w:rFonts w:ascii="TH SarabunIT๙" w:hAnsi="TH SarabunIT๙" w:cs="TH SarabunIT๙"/>
          <w:sz w:val="28"/>
        </w:rPr>
      </w:pPr>
    </w:p>
    <w:p w:rsidR="008976AB" w:rsidRPr="00CF252A" w:rsidRDefault="008976AB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1"/>
        <w:gridCol w:w="1422"/>
        <w:gridCol w:w="1422"/>
        <w:gridCol w:w="5048"/>
        <w:gridCol w:w="1397"/>
        <w:gridCol w:w="4802"/>
      </w:tblGrid>
      <w:tr w:rsidR="007E53CF" w:rsidRPr="00CF252A" w:rsidTr="007E53CF">
        <w:trPr>
          <w:trHeight w:val="567"/>
        </w:trPr>
        <w:tc>
          <w:tcPr>
            <w:tcW w:w="411" w:type="pct"/>
            <w:shd w:val="clear" w:color="auto" w:fill="auto"/>
            <w:vAlign w:val="center"/>
          </w:tcPr>
          <w:p w:rsidR="007E53CF" w:rsidRPr="00CF252A" w:rsidRDefault="007E53CF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463" w:type="pct"/>
            <w:shd w:val="clear" w:color="auto" w:fill="DAEEF3" w:themeFill="accent5" w:themeFillTint="33"/>
            <w:vAlign w:val="center"/>
          </w:tcPr>
          <w:p w:rsidR="007E53CF" w:rsidRPr="00D334DC" w:rsidRDefault="007E53CF" w:rsidP="00AE1F3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E53CF" w:rsidRPr="00A50C84" w:rsidRDefault="007E53CF" w:rsidP="00885605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E53CF" w:rsidRPr="00CF252A" w:rsidRDefault="007E53CF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E53CF" w:rsidRPr="00A50C84" w:rsidRDefault="007E53CF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7E53CF" w:rsidRPr="00CF252A" w:rsidRDefault="007E53CF" w:rsidP="00911E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7E53CF" w:rsidRPr="00CF252A" w:rsidTr="007E53CF">
        <w:trPr>
          <w:trHeight w:val="1020"/>
        </w:trPr>
        <w:tc>
          <w:tcPr>
            <w:tcW w:w="411" w:type="pct"/>
            <w:shd w:val="clear" w:color="auto" w:fill="auto"/>
          </w:tcPr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63" w:type="pct"/>
            <w:vMerge w:val="restart"/>
            <w:shd w:val="clear" w:color="auto" w:fill="DAEEF3" w:themeFill="accent5" w:themeFillTint="33"/>
            <w:vAlign w:val="center"/>
          </w:tcPr>
          <w:p w:rsidR="007E53CF" w:rsidRDefault="007E53CF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7E53CF" w:rsidRDefault="007E53CF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</w:p>
          <w:p w:rsidR="007E53CF" w:rsidRDefault="007E53CF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(แอโร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บิค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7E53CF" w:rsidRPr="00CF252A" w:rsidRDefault="007E53CF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ชม.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7E53CF" w:rsidRPr="00CF252A" w:rsidRDefault="007E53CF" w:rsidP="005E7616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7E53CF" w:rsidRDefault="007E53CF" w:rsidP="005E7616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7E53CF" w:rsidRDefault="007E53CF" w:rsidP="005E7616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7E53CF" w:rsidRDefault="007E53CF" w:rsidP="005E7616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เทคนิคการบริหารจัดการจากประสบการณ์ : การแลกเปลี่ยนเรียนรู้ของ</w:t>
            </w:r>
          </w:p>
          <w:p w:rsidR="007E53CF" w:rsidRPr="00CF252A" w:rsidRDefault="007E53CF" w:rsidP="005E7616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7E53CF" w:rsidRPr="00CF252A" w:rsidRDefault="007E53CF" w:rsidP="005E7616">
            <w:pPr>
              <w:ind w:left="-131" w:right="-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7E53CF" w:rsidRDefault="007E53CF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๘.๑ รัฐธรรมนูญ ทิศทางการเมืองการปกครองและ</w:t>
            </w:r>
          </w:p>
          <w:p w:rsidR="007E53CF" w:rsidRPr="00CF252A" w:rsidRDefault="007E53CF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การบริหารราชการแผ่นดินกับการพัฒนาประเทศ</w:t>
            </w:r>
          </w:p>
          <w:p w:rsidR="007E53CF" w:rsidRPr="00CF252A" w:rsidRDefault="007E53CF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ศ.ดร.ชาติชาย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ณ เชียงใหม่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7E53CF" w:rsidRPr="00CF252A" w:rsidRDefault="007E53CF" w:rsidP="000178C5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7E53CF" w:rsidRPr="00CF252A" w:rsidRDefault="007E53CF" w:rsidP="000178C5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7E53CF" w:rsidRPr="00CF252A" w:rsidRDefault="007E53CF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๘.๒ การปฏิรูปประเทศและการปฏิรูประบบราชการ</w:t>
            </w:r>
          </w:p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 ศ.ดร.ชาติชาย  ณ เชียงใหม่</w:t>
            </w:r>
          </w:p>
        </w:tc>
      </w:tr>
      <w:tr w:rsidR="007E53CF" w:rsidRPr="00CF252A" w:rsidTr="007E53CF">
        <w:trPr>
          <w:trHeight w:val="1020"/>
        </w:trPr>
        <w:tc>
          <w:tcPr>
            <w:tcW w:w="411" w:type="pct"/>
            <w:shd w:val="clear" w:color="auto" w:fill="auto"/>
          </w:tcPr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63" w:type="pct"/>
            <w:vMerge/>
            <w:shd w:val="clear" w:color="auto" w:fill="DAEEF3" w:themeFill="accent5" w:themeFillTint="33"/>
          </w:tcPr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๘.๓ สิทธิการรับรู้ข้อมูลข่าวสารของประชาชน</w:t>
            </w:r>
          </w:p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อ.จา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ดุร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 อภิชาตบุตร</w:t>
            </w:r>
          </w:p>
        </w:tc>
        <w:tc>
          <w:tcPr>
            <w:tcW w:w="455" w:type="pct"/>
            <w:vMerge/>
            <w:shd w:val="clear" w:color="auto" w:fill="FFFFFF" w:themeFill="background1"/>
            <w:vAlign w:val="center"/>
          </w:tcPr>
          <w:p w:rsidR="007E53CF" w:rsidRPr="00CF252A" w:rsidRDefault="007E53CF" w:rsidP="000178C5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E53CF" w:rsidRPr="00CF252A" w:rsidRDefault="007E53CF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๘.๑๒ บรรษัทวิสาหกิจแห่งชาติกับการเพิ่มขีดความสามารถในการแข่งขันของประเทศไทย</w:t>
            </w:r>
          </w:p>
          <w:p w:rsidR="007E53CF" w:rsidRPr="00CF252A" w:rsidRDefault="007E53CF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 ดร.เอกนิติ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นิติทัณฑ์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ประภาศ</w:t>
            </w:r>
            <w:proofErr w:type="spellEnd"/>
          </w:p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สนง.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กก.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นโยบายรัฐวิสาหกิจ</w:t>
            </w:r>
          </w:p>
        </w:tc>
      </w:tr>
      <w:tr w:rsidR="007E53CF" w:rsidRPr="00CF252A" w:rsidTr="007E53CF">
        <w:trPr>
          <w:trHeight w:val="1020"/>
        </w:trPr>
        <w:tc>
          <w:tcPr>
            <w:tcW w:w="411" w:type="pct"/>
            <w:shd w:val="clear" w:color="auto" w:fill="auto"/>
          </w:tcPr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" w:type="pct"/>
            <w:vMerge/>
            <w:shd w:val="clear" w:color="auto" w:fill="DAEEF3" w:themeFill="accent5" w:themeFillTint="33"/>
          </w:tcPr>
          <w:p w:rsidR="007E53CF" w:rsidRPr="00CF252A" w:rsidRDefault="007E53CF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7E53CF" w:rsidRPr="00CF252A" w:rsidRDefault="007E53CF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7E53CF" w:rsidRDefault="007E53CF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1FD">
              <w:rPr>
                <w:rFonts w:ascii="TH SarabunIT๙" w:hAnsi="TH SarabunIT๙" w:cs="TH SarabunIT๙"/>
                <w:sz w:val="28"/>
                <w:cs/>
              </w:rPr>
              <w:t>วิชา ๘.๖ ยุทธศาสตร์การพัฒนาจังหวัดและ</w:t>
            </w:r>
          </w:p>
          <w:p w:rsidR="007E53CF" w:rsidRPr="00D711FD" w:rsidRDefault="007E53CF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1FD">
              <w:rPr>
                <w:rFonts w:ascii="TH SarabunIT๙" w:hAnsi="TH SarabunIT๙" w:cs="TH SarabunIT๙"/>
                <w:sz w:val="28"/>
                <w:cs/>
              </w:rPr>
              <w:t>กลุ่มจังหวัดกับการขับเคลื่อนการพัฒนาประเทศ</w:t>
            </w:r>
          </w:p>
          <w:p w:rsidR="007E53CF" w:rsidRPr="00CF252A" w:rsidRDefault="007E53CF" w:rsidP="002A1A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1FD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นายสยุมพร ลิ่มไทย</w:t>
            </w:r>
          </w:p>
        </w:tc>
        <w:tc>
          <w:tcPr>
            <w:tcW w:w="455" w:type="pct"/>
            <w:vMerge/>
            <w:shd w:val="clear" w:color="auto" w:fill="FFFFFF" w:themeFill="background1"/>
            <w:vAlign w:val="center"/>
          </w:tcPr>
          <w:p w:rsidR="007E53CF" w:rsidRPr="00CF252A" w:rsidRDefault="007E53CF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E53CF" w:rsidRPr="00CF252A" w:rsidRDefault="007E53CF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๘.๗ องค์กรปกครองส่วนท้องถิ่น</w:t>
            </w:r>
            <w:r w:rsidRPr="00CF252A">
              <w:rPr>
                <w:rFonts w:ascii="TH SarabunIT๙" w:hAnsi="TH SarabunIT๙" w:cs="TH SarabunIT๙"/>
                <w:sz w:val="28"/>
              </w:rPr>
              <w:t>: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7E53CF" w:rsidRPr="00CF252A" w:rsidRDefault="007E53CF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ปัญหาและแนวทางการพัฒนาในอนาคต</w:t>
            </w:r>
          </w:p>
          <w:p w:rsidR="007E53CF" w:rsidRDefault="007E53CF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จรินทร์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จักกะพาก</w:t>
            </w:r>
          </w:p>
          <w:p w:rsidR="007E53CF" w:rsidRPr="00CF252A" w:rsidRDefault="007E53CF" w:rsidP="00911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อธิบดีกรมส่งเสริมการปกครองท้องถิ่น</w:t>
            </w:r>
          </w:p>
        </w:tc>
      </w:tr>
      <w:tr w:rsidR="007E53CF" w:rsidRPr="00CF252A" w:rsidTr="007E53CF">
        <w:trPr>
          <w:trHeight w:val="1020"/>
        </w:trPr>
        <w:tc>
          <w:tcPr>
            <w:tcW w:w="411" w:type="pct"/>
            <w:shd w:val="clear" w:color="auto" w:fill="auto"/>
          </w:tcPr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" w:type="pct"/>
            <w:vMerge/>
            <w:shd w:val="clear" w:color="auto" w:fill="DAEEF3" w:themeFill="accent5" w:themeFillTint="33"/>
          </w:tcPr>
          <w:p w:rsidR="007E53CF" w:rsidRPr="00CF252A" w:rsidRDefault="007E53CF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7E53CF" w:rsidRPr="00CF252A" w:rsidRDefault="007E53CF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๘.๔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วิธีปฏิบัติราชการทาง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ปกครองของไทย</w:t>
            </w:r>
          </w:p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อ.สุชาติ  เวโรจน์</w:t>
            </w:r>
          </w:p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สนง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>.ศาลปกครอง)</w:t>
            </w:r>
          </w:p>
        </w:tc>
        <w:tc>
          <w:tcPr>
            <w:tcW w:w="455" w:type="pct"/>
            <w:vMerge/>
            <w:shd w:val="clear" w:color="auto" w:fill="FFFFFF" w:themeFill="background1"/>
            <w:vAlign w:val="center"/>
          </w:tcPr>
          <w:p w:rsidR="007E53CF" w:rsidRPr="00CF252A" w:rsidRDefault="007E53CF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๘.๔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วิธีปฏิบัติราชการทาง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ปกครองของไทย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อ.สุชาติ  เวโรจน์</w:t>
            </w:r>
          </w:p>
          <w:p w:rsidR="007E53CF" w:rsidRPr="00CF252A" w:rsidRDefault="007E53CF" w:rsidP="00911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สนง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>.ศาลปกครอง)</w:t>
            </w:r>
          </w:p>
        </w:tc>
      </w:tr>
      <w:tr w:rsidR="007E53CF" w:rsidRPr="00CF252A" w:rsidTr="007E53CF">
        <w:trPr>
          <w:trHeight w:val="1020"/>
        </w:trPr>
        <w:tc>
          <w:tcPr>
            <w:tcW w:w="411" w:type="pct"/>
            <w:shd w:val="clear" w:color="auto" w:fill="auto"/>
          </w:tcPr>
          <w:p w:rsidR="007E53CF" w:rsidRPr="00CF252A" w:rsidRDefault="007E53CF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7E53CF" w:rsidRPr="00CF252A" w:rsidRDefault="007E53CF" w:rsidP="00A64C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7E53CF" w:rsidRPr="00CF252A" w:rsidRDefault="007E53CF" w:rsidP="00A64C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pct"/>
            <w:vMerge/>
            <w:shd w:val="clear" w:color="auto" w:fill="DAEEF3" w:themeFill="accent5" w:themeFillTint="33"/>
          </w:tcPr>
          <w:p w:rsidR="007E53CF" w:rsidRPr="00CF252A" w:rsidRDefault="007E53CF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7E53CF" w:rsidRPr="00CF252A" w:rsidRDefault="007E53CF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๗.๔ ประชาคมอาเซียนกับบทบาทของประเทศไทย</w:t>
            </w:r>
          </w:p>
          <w:p w:rsidR="007E53CF" w:rsidRPr="00CF252A" w:rsidRDefault="007E53CF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อธิบดีกรมอาเซียน</w:t>
            </w:r>
          </w:p>
        </w:tc>
        <w:tc>
          <w:tcPr>
            <w:tcW w:w="455" w:type="pct"/>
            <w:vMerge/>
            <w:shd w:val="clear" w:color="auto" w:fill="FFFFFF" w:themeFill="background1"/>
            <w:vAlign w:val="center"/>
          </w:tcPr>
          <w:p w:rsidR="007E53CF" w:rsidRPr="00CF252A" w:rsidRDefault="007E53CF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7E53CF" w:rsidRPr="00CF252A" w:rsidRDefault="007E53CF" w:rsidP="000178C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๗.๔ ประชาคมอาเซียนกับบทบาทของประเทศไทย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7E53CF" w:rsidRPr="00CF252A" w:rsidRDefault="007E53CF" w:rsidP="004960B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โดย อธิบดีกรมอาเซียน</w:t>
            </w:r>
          </w:p>
        </w:tc>
      </w:tr>
      <w:tr w:rsidR="00AE1F3C" w:rsidRPr="00CF252A" w:rsidTr="007E53CF">
        <w:trPr>
          <w:trHeight w:val="715"/>
        </w:trPr>
        <w:tc>
          <w:tcPr>
            <w:tcW w:w="411" w:type="pct"/>
            <w:shd w:val="clear" w:color="auto" w:fill="auto"/>
          </w:tcPr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89" w:type="pct"/>
            <w:gridSpan w:val="5"/>
            <w:vAlign w:val="center"/>
          </w:tcPr>
          <w:p w:rsidR="00AE1F3C" w:rsidRDefault="00AE1F3C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0B0B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F90B0B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F90B0B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AE1F3C" w:rsidRPr="00861968" w:rsidRDefault="00AE1F3C" w:rsidP="00AE1F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กิจกรรมกลุ่มสัมพันธ์/ สรุปบทเรียน</w:t>
            </w:r>
          </w:p>
        </w:tc>
      </w:tr>
      <w:tr w:rsidR="00AE1F3C" w:rsidRPr="00CF252A" w:rsidTr="007E53CF">
        <w:trPr>
          <w:trHeight w:val="715"/>
        </w:trPr>
        <w:tc>
          <w:tcPr>
            <w:tcW w:w="411" w:type="pct"/>
            <w:shd w:val="clear" w:color="auto" w:fill="auto"/>
          </w:tcPr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89" w:type="pct"/>
            <w:gridSpan w:val="5"/>
            <w:vAlign w:val="center"/>
          </w:tcPr>
          <w:p w:rsidR="00AE1F3C" w:rsidRDefault="00AE1F3C" w:rsidP="007E53CF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6864">
              <w:rPr>
                <w:rFonts w:ascii="TH SarabunIT๙" w:hAnsi="TH SarabunIT๙" w:cs="TH SarabunIT๙"/>
                <w:sz w:val="28"/>
                <w:highlight w:val="green"/>
                <w:cs/>
              </w:rPr>
              <w:t>วิชา ๑๐.๒ การศึกษาดูงานต่างประเทศ</w:t>
            </w:r>
          </w:p>
          <w:p w:rsidR="00AE1F3C" w:rsidRPr="00CF252A" w:rsidRDefault="00AE1F3C" w:rsidP="007E53CF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EE4">
              <w:rPr>
                <w:rFonts w:ascii="TH SarabunIT๙" w:hAnsi="TH SarabunIT๙" w:cs="TH SarabunIT๙"/>
                <w:sz w:val="28"/>
                <w:cs/>
              </w:rPr>
              <w:t xml:space="preserve">(วันที่ </w:t>
            </w:r>
            <w:r>
              <w:rPr>
                <w:rFonts w:ascii="TH SarabunIT๙" w:hAnsi="TH SarabunIT๙" w:cs="TH SarabunIT๙"/>
                <w:sz w:val="28"/>
              </w:rPr>
              <w:t>10 - 16</w:t>
            </w:r>
            <w:r w:rsidRPr="008E5EE4">
              <w:rPr>
                <w:rFonts w:ascii="TH SarabunIT๙" w:hAnsi="TH SarabunIT๙" w:cs="TH SarabunIT๙"/>
                <w:sz w:val="28"/>
                <w:cs/>
              </w:rPr>
              <w:t xml:space="preserve"> ก.ค. 59)</w:t>
            </w:r>
          </w:p>
        </w:tc>
      </w:tr>
    </w:tbl>
    <w:p w:rsidR="00776C29" w:rsidRPr="00861968" w:rsidRDefault="00776C29" w:rsidP="00776C29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776C29" w:rsidRPr="00861968" w:rsidRDefault="00A15A14" w:rsidP="00776C29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776C29" w:rsidRPr="00861968" w:rsidRDefault="00776C29" w:rsidP="00776C29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776C29" w:rsidRPr="00861968" w:rsidRDefault="00776C29" w:rsidP="00776C29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A50C84" w:rsidRDefault="00A50C84" w:rsidP="000F0D8E">
      <w:pPr>
        <w:spacing w:after="0"/>
        <w:rPr>
          <w:rFonts w:ascii="TH SarabunIT๙" w:hAnsi="TH SarabunIT๙" w:cs="TH SarabunIT๙"/>
          <w:sz w:val="28"/>
        </w:rPr>
      </w:pPr>
    </w:p>
    <w:p w:rsidR="001E5283" w:rsidRPr="00CF252A" w:rsidRDefault="001E5283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1627"/>
        <w:gridCol w:w="5459"/>
        <w:gridCol w:w="1560"/>
        <w:gridCol w:w="5321"/>
      </w:tblGrid>
      <w:tr w:rsidR="00557CA1" w:rsidRPr="00CF252A" w:rsidTr="008C4742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57CA1" w:rsidRPr="00A50C84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57CA1" w:rsidRPr="00A50C84" w:rsidRDefault="00557CA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0C4858" w:rsidRPr="00CF252A" w:rsidTr="00833001">
        <w:trPr>
          <w:trHeight w:val="1020"/>
        </w:trPr>
        <w:tc>
          <w:tcPr>
            <w:tcW w:w="451" w:type="pct"/>
            <w:shd w:val="clear" w:color="auto" w:fill="auto"/>
          </w:tcPr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0C4858" w:rsidRDefault="000C4858" w:rsidP="000C485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36864">
              <w:rPr>
                <w:rFonts w:ascii="TH SarabunIT๙" w:hAnsi="TH SarabunIT๙" w:cs="TH SarabunIT๙"/>
                <w:sz w:val="28"/>
                <w:highlight w:val="green"/>
                <w:cs/>
              </w:rPr>
              <w:t>วิชา ๑๐.๒ การศึกษาดูงานต่างประเทศ</w:t>
            </w:r>
            <w:r w:rsidRPr="00B818F0">
              <w:rPr>
                <w:rFonts w:ascii="TH SarabunIT๙" w:hAnsi="TH SarabunIT๙" w:cs="TH SarabunIT๙"/>
                <w:sz w:val="28"/>
                <w:highlight w:val="green"/>
                <w:cs/>
              </w:rPr>
              <w:t xml:space="preserve"> </w:t>
            </w:r>
          </w:p>
          <w:p w:rsidR="000C4858" w:rsidRDefault="000C4858" w:rsidP="000C485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EF1231">
              <w:rPr>
                <w:rFonts w:ascii="TH SarabunIT๙" w:hAnsi="TH SarabunIT๙" w:cs="TH SarabunIT๙"/>
                <w:sz w:val="28"/>
              </w:rPr>
              <w:t>(</w:t>
            </w:r>
            <w:r w:rsidRPr="00EF1231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28"/>
              </w:rPr>
              <w:t>10 - 16</w:t>
            </w:r>
            <w:r w:rsidRPr="00EF123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1231">
              <w:rPr>
                <w:rFonts w:ascii="TH SarabunIT๙" w:hAnsi="TH SarabunIT๙" w:cs="TH SarabunIT๙"/>
                <w:sz w:val="28"/>
                <w:cs/>
              </w:rPr>
              <w:t xml:space="preserve">ก.ค. </w:t>
            </w:r>
            <w:r w:rsidRPr="00EF1231">
              <w:rPr>
                <w:rFonts w:ascii="TH SarabunIT๙" w:hAnsi="TH SarabunIT๙" w:cs="TH SarabunIT๙"/>
                <w:sz w:val="28"/>
              </w:rPr>
              <w:t>59)</w:t>
            </w:r>
          </w:p>
          <w:p w:rsidR="000C4858" w:rsidRPr="00CF252A" w:rsidRDefault="000C4858" w:rsidP="000C485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AC2EDA">
              <w:rPr>
                <w:rFonts w:ascii="TH SarabunIT๙" w:hAnsi="TH SarabunIT๙" w:cs="TH SarabunIT๙"/>
                <w:sz w:val="28"/>
                <w:cs/>
              </w:rPr>
              <w:t>36 ชม.</w:t>
            </w:r>
          </w:p>
          <w:p w:rsidR="000C4858" w:rsidRPr="00CF252A" w:rsidRDefault="000C4858" w:rsidP="000C485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และการนำเสนอรายงานการศึกษาดูงานต่างประเทศ ๖ ชม.</w:t>
            </w:r>
          </w:p>
          <w:p w:rsidR="000C4858" w:rsidRPr="00670AA2" w:rsidRDefault="000C4858" w:rsidP="000C4858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รวมทั้งสิ้น 42 ชม.  </w:t>
            </w:r>
          </w:p>
        </w:tc>
      </w:tr>
      <w:tr w:rsidR="000C4858" w:rsidRPr="00CF252A" w:rsidTr="00833001">
        <w:trPr>
          <w:trHeight w:val="1020"/>
        </w:trPr>
        <w:tc>
          <w:tcPr>
            <w:tcW w:w="451" w:type="pct"/>
            <w:shd w:val="clear" w:color="auto" w:fill="auto"/>
          </w:tcPr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0C4858" w:rsidRPr="00CF252A" w:rsidRDefault="000C4858" w:rsidP="008C47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4858" w:rsidRPr="00CF252A" w:rsidTr="00833001">
        <w:trPr>
          <w:trHeight w:val="1020"/>
        </w:trPr>
        <w:tc>
          <w:tcPr>
            <w:tcW w:w="451" w:type="pct"/>
            <w:shd w:val="clear" w:color="auto" w:fill="auto"/>
          </w:tcPr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0C4858" w:rsidRPr="00CF252A" w:rsidRDefault="000C4858" w:rsidP="008C47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4858" w:rsidRPr="00CF252A" w:rsidTr="00833001">
        <w:trPr>
          <w:trHeight w:val="1020"/>
        </w:trPr>
        <w:tc>
          <w:tcPr>
            <w:tcW w:w="451" w:type="pct"/>
            <w:shd w:val="clear" w:color="auto" w:fill="auto"/>
          </w:tcPr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0C4858" w:rsidRPr="00CF252A" w:rsidRDefault="000C4858" w:rsidP="00EB5A3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14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0C4858" w:rsidRPr="00CF252A" w:rsidRDefault="000C4858" w:rsidP="008C47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4858" w:rsidRPr="00CF252A" w:rsidTr="00833001">
        <w:trPr>
          <w:trHeight w:val="1020"/>
        </w:trPr>
        <w:tc>
          <w:tcPr>
            <w:tcW w:w="451" w:type="pct"/>
            <w:shd w:val="clear" w:color="auto" w:fill="auto"/>
          </w:tcPr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0C4858" w:rsidRPr="00CF252A" w:rsidRDefault="000C4858" w:rsidP="008C47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4858" w:rsidRPr="00CF252A" w:rsidTr="00833001">
        <w:trPr>
          <w:trHeight w:val="1020"/>
        </w:trPr>
        <w:tc>
          <w:tcPr>
            <w:tcW w:w="451" w:type="pct"/>
            <w:shd w:val="clear" w:color="auto" w:fill="auto"/>
          </w:tcPr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0C4858" w:rsidRPr="00CF252A" w:rsidRDefault="000C4858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0C4858" w:rsidRPr="00CF252A" w:rsidRDefault="000C4858" w:rsidP="0001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E1F3C" w:rsidRPr="00CF252A" w:rsidTr="00776C29">
        <w:trPr>
          <w:trHeight w:val="1020"/>
        </w:trPr>
        <w:tc>
          <w:tcPr>
            <w:tcW w:w="451" w:type="pct"/>
            <w:shd w:val="clear" w:color="auto" w:fill="auto"/>
          </w:tcPr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AE1F3C" w:rsidRDefault="00AE1F3C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AE1F3C" w:rsidRPr="00CF252A" w:rsidRDefault="00AE1F3C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776C29" w:rsidRPr="00861968" w:rsidRDefault="00776C29" w:rsidP="00776C29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776C29" w:rsidRPr="00861968" w:rsidRDefault="00A15A14" w:rsidP="00776C29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776C29" w:rsidRPr="00861968" w:rsidRDefault="00776C29" w:rsidP="00776C29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776C29" w:rsidRPr="00861968" w:rsidRDefault="00776C29" w:rsidP="00776C29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0F0D8E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A50C84" w:rsidRPr="00CF252A" w:rsidRDefault="00A50C84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1560"/>
        <w:gridCol w:w="5355"/>
        <w:gridCol w:w="31"/>
        <w:gridCol w:w="1560"/>
        <w:gridCol w:w="5321"/>
      </w:tblGrid>
      <w:tr w:rsidR="00557CA1" w:rsidRPr="00CF252A" w:rsidTr="00BC2F6D">
        <w:trPr>
          <w:trHeight w:val="567"/>
        </w:trPr>
        <w:tc>
          <w:tcPr>
            <w:tcW w:w="497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57CA1" w:rsidRPr="00A50C84" w:rsidRDefault="00557CA1" w:rsidP="00BC2F6D">
            <w:pPr>
              <w:ind w:left="-107" w:right="-18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57CA1" w:rsidRPr="00A50C84" w:rsidRDefault="00557CA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AE1F3C" w:rsidRPr="00CF252A" w:rsidTr="00776C29">
        <w:trPr>
          <w:trHeight w:val="1020"/>
        </w:trPr>
        <w:tc>
          <w:tcPr>
            <w:tcW w:w="497" w:type="pct"/>
            <w:shd w:val="clear" w:color="auto" w:fill="E5B8B7" w:themeFill="accent2" w:themeFillTint="66"/>
          </w:tcPr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03" w:type="pct"/>
            <w:gridSpan w:val="5"/>
            <w:shd w:val="clear" w:color="auto" w:fill="F2DBDB" w:themeFill="accent2" w:themeFillTint="33"/>
            <w:vAlign w:val="center"/>
          </w:tcPr>
          <w:p w:rsidR="00AE1F3C" w:rsidRDefault="00AE1F3C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AE1F3C" w:rsidRPr="00CF252A" w:rsidRDefault="00AE1F3C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AE1F3C" w:rsidRPr="00CF252A" w:rsidTr="00776C29">
        <w:trPr>
          <w:trHeight w:val="1020"/>
        </w:trPr>
        <w:tc>
          <w:tcPr>
            <w:tcW w:w="497" w:type="pct"/>
            <w:shd w:val="clear" w:color="auto" w:fill="E5B8B7" w:themeFill="accent2" w:themeFillTint="66"/>
          </w:tcPr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AE1F3C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AE1F3C" w:rsidRPr="00CF252A" w:rsidRDefault="00AE1F3C" w:rsidP="003D724E">
            <w:pPr>
              <w:ind w:right="-10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(วันอาสาฬหบูชา)</w:t>
            </w:r>
          </w:p>
        </w:tc>
        <w:tc>
          <w:tcPr>
            <w:tcW w:w="4503" w:type="pct"/>
            <w:gridSpan w:val="5"/>
            <w:shd w:val="clear" w:color="auto" w:fill="F2DBDB" w:themeFill="accent2" w:themeFillTint="33"/>
            <w:vAlign w:val="center"/>
          </w:tcPr>
          <w:p w:rsidR="00AE1F3C" w:rsidRDefault="00AE1F3C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AE1F3C" w:rsidRPr="00CF252A" w:rsidRDefault="00AE1F3C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AE1F3C" w:rsidRPr="00CF252A" w:rsidTr="00776C29">
        <w:trPr>
          <w:trHeight w:val="1020"/>
        </w:trPr>
        <w:tc>
          <w:tcPr>
            <w:tcW w:w="497" w:type="pct"/>
            <w:shd w:val="clear" w:color="auto" w:fill="E5B8B7" w:themeFill="accent2" w:themeFillTint="66"/>
          </w:tcPr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AE1F3C" w:rsidRDefault="00AE1F3C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AE1F3C" w:rsidRPr="00CF252A" w:rsidRDefault="00AE1F3C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(วันเข้าพรรษา)</w:t>
            </w:r>
          </w:p>
        </w:tc>
        <w:tc>
          <w:tcPr>
            <w:tcW w:w="4503" w:type="pct"/>
            <w:gridSpan w:val="5"/>
            <w:shd w:val="clear" w:color="auto" w:fill="F2DBDB" w:themeFill="accent2" w:themeFillTint="33"/>
            <w:vAlign w:val="center"/>
          </w:tcPr>
          <w:p w:rsidR="00AE1F3C" w:rsidRDefault="00AE1F3C" w:rsidP="00AE1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AE1F3C" w:rsidRPr="00CF252A" w:rsidRDefault="00AE1F3C" w:rsidP="00AE1F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0F6C1B" w:rsidRPr="00CF252A" w:rsidTr="0040111C">
        <w:trPr>
          <w:trHeight w:val="1008"/>
        </w:trPr>
        <w:tc>
          <w:tcPr>
            <w:tcW w:w="497" w:type="pct"/>
            <w:vMerge w:val="restart"/>
            <w:shd w:val="clear" w:color="auto" w:fill="auto"/>
          </w:tcPr>
          <w:p w:rsidR="000F6C1B" w:rsidRPr="00CF252A" w:rsidRDefault="000F6C1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0F6C1B" w:rsidRPr="00CF252A" w:rsidRDefault="000F6C1B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0F6C1B" w:rsidRPr="00A97D97" w:rsidRDefault="000F6C1B" w:rsidP="001A1A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7D97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เคารพธงชาติ</w:t>
            </w:r>
          </w:p>
          <w:p w:rsidR="000F6C1B" w:rsidRPr="00A97D97" w:rsidRDefault="000F6C1B" w:rsidP="00A97D97">
            <w:pPr>
              <w:ind w:left="-107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7D97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และกิจกรรมแนะนำตัว</w:t>
            </w:r>
            <w:r w:rsidRPr="00A97D9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  <w:p w:rsidR="000F6C1B" w:rsidRPr="00A97D97" w:rsidRDefault="000F6C1B" w:rsidP="001A1A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7D97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๔.๓</w:t>
            </w:r>
          </w:p>
          <w:p w:rsidR="000F6C1B" w:rsidRDefault="000F6C1B" w:rsidP="001A1A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7D9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เทคนิคการบริหารจัดการจากประสบการณ์ : </w:t>
            </w:r>
          </w:p>
          <w:p w:rsidR="000F6C1B" w:rsidRPr="00A97D97" w:rsidRDefault="000F6C1B" w:rsidP="001A1A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7D97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การแลกเปลี่ยนเรียนรู้ของผู้เข้าอบรม</w:t>
            </w:r>
          </w:p>
          <w:p w:rsidR="000F6C1B" w:rsidRPr="00A97D97" w:rsidRDefault="000F6C1B" w:rsidP="001A1A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7D97">
              <w:rPr>
                <w:rFonts w:ascii="TH SarabunIT๙" w:hAnsi="TH SarabunIT๙" w:cs="TH SarabunIT๙"/>
                <w:sz w:val="24"/>
                <w:szCs w:val="24"/>
                <w:cs/>
              </w:rPr>
              <w:t>(10 ชม.)</w:t>
            </w:r>
          </w:p>
        </w:tc>
        <w:tc>
          <w:tcPr>
            <w:tcW w:w="1744" w:type="pct"/>
            <w:vMerge w:val="restart"/>
            <w:shd w:val="clear" w:color="auto" w:fill="auto"/>
            <w:vAlign w:val="center"/>
          </w:tcPr>
          <w:p w:rsidR="000F6C1B" w:rsidRPr="00CF252A" w:rsidRDefault="000F6C1B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๘.๘ ประเทศไทยกับการพัฒนาที่ยั่งยืน</w:t>
            </w:r>
          </w:p>
          <w:p w:rsidR="000F6C1B" w:rsidRDefault="000F6C1B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6C20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ธานินทร์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ผะเอม</w:t>
            </w:r>
          </w:p>
          <w:p w:rsidR="000F6C1B" w:rsidRPr="00036C20" w:rsidRDefault="000F6C1B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รองเลขาธิการคณะกรรมการพัฒนาการเศรษฐกิจและสังคมแห่งชาติ</w:t>
            </w:r>
          </w:p>
        </w:tc>
        <w:tc>
          <w:tcPr>
            <w:tcW w:w="518" w:type="pct"/>
            <w:gridSpan w:val="2"/>
            <w:vMerge w:val="restart"/>
            <w:shd w:val="clear" w:color="auto" w:fill="auto"/>
            <w:vAlign w:val="center"/>
          </w:tcPr>
          <w:p w:rsidR="000F6C1B" w:rsidRPr="00CF252A" w:rsidRDefault="000F6C1B" w:rsidP="001A1AD3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0F6C1B" w:rsidRPr="00CF252A" w:rsidRDefault="000F6C1B" w:rsidP="001A1AD3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40111C" w:rsidRPr="0040111C" w:rsidRDefault="0040111C" w:rsidP="001A1AD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0111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๑๓.๐๐ </w:t>
            </w:r>
            <w:r w:rsidRPr="0040111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– </w:t>
            </w:r>
            <w:r w:rsidRPr="0040111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๑๖.๐๐ น.</w:t>
            </w:r>
          </w:p>
          <w:p w:rsidR="000F6C1B" w:rsidRPr="00CF252A" w:rsidRDefault="000F6C1B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๘.๙ การบริหารจัดการน้ำของประเทศไทย</w:t>
            </w:r>
          </w:p>
          <w:p w:rsidR="000F6C1B" w:rsidRPr="00CF252A" w:rsidRDefault="000F6C1B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ดร</w:t>
            </w:r>
            <w:r w:rsidRPr="00E267D8">
              <w:rPr>
                <w:rFonts w:ascii="TH SarabunIT๙" w:hAnsi="TH SarabunIT๙" w:cs="TH SarabunIT๙"/>
                <w:sz w:val="28"/>
                <w:cs/>
              </w:rPr>
              <w:t>.รอยล จิตรดอน</w:t>
            </w:r>
          </w:p>
        </w:tc>
      </w:tr>
      <w:tr w:rsidR="000F6C1B" w:rsidRPr="00CF252A" w:rsidTr="0040111C">
        <w:trPr>
          <w:trHeight w:val="864"/>
        </w:trPr>
        <w:tc>
          <w:tcPr>
            <w:tcW w:w="497" w:type="pct"/>
            <w:vMerge/>
            <w:shd w:val="clear" w:color="auto" w:fill="auto"/>
          </w:tcPr>
          <w:p w:rsidR="000F6C1B" w:rsidRPr="00CF252A" w:rsidRDefault="000F6C1B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0F6C1B" w:rsidRPr="00A97D97" w:rsidRDefault="000F6C1B" w:rsidP="001A1AD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44" w:type="pct"/>
            <w:vMerge/>
            <w:shd w:val="clear" w:color="auto" w:fill="auto"/>
            <w:vAlign w:val="center"/>
          </w:tcPr>
          <w:p w:rsidR="000F6C1B" w:rsidRPr="00CF252A" w:rsidRDefault="000F6C1B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8" w:type="pct"/>
            <w:gridSpan w:val="2"/>
            <w:vMerge/>
            <w:shd w:val="clear" w:color="auto" w:fill="auto"/>
            <w:vAlign w:val="center"/>
          </w:tcPr>
          <w:p w:rsidR="000F6C1B" w:rsidRPr="00CF252A" w:rsidRDefault="000F6C1B" w:rsidP="001A1AD3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3" w:type="pct"/>
            <w:shd w:val="clear" w:color="auto" w:fill="FFFF99"/>
            <w:vAlign w:val="center"/>
          </w:tcPr>
          <w:p w:rsidR="000F6C1B" w:rsidRPr="000F6C1B" w:rsidRDefault="000F6C1B" w:rsidP="001A1AD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6C1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</w:t>
            </w:r>
            <w:r w:rsidR="00636AB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๖</w:t>
            </w:r>
            <w:r w:rsidRPr="000F6C1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  <w:r w:rsidR="00636AB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๓</w:t>
            </w:r>
            <w:r w:rsidRPr="000F6C1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๐ </w:t>
            </w:r>
            <w:r w:rsidRPr="000F6C1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– </w:t>
            </w:r>
            <w:r w:rsidRPr="000F6C1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</w:t>
            </w:r>
            <w:r w:rsidR="00636AB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๘</w:t>
            </w:r>
            <w:r w:rsidRPr="000F6C1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</w:t>
            </w:r>
            <w:r w:rsidR="00636AB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๓</w:t>
            </w:r>
            <w:r w:rsidRPr="000F6C1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๐ น.</w:t>
            </w:r>
          </w:p>
          <w:p w:rsidR="000F6C1B" w:rsidRPr="000F6C1B" w:rsidRDefault="000F6C1B" w:rsidP="00636AB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F6C1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พิธี</w:t>
            </w:r>
            <w:r w:rsidR="00636AB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รับ</w:t>
            </w:r>
            <w:r w:rsidRPr="000F6C1B">
              <w:rPr>
                <w:rFonts w:ascii="TH SarabunIT๙" w:hAnsi="TH SarabunIT๙" w:cs="TH SarabunIT๙"/>
                <w:sz w:val="36"/>
                <w:szCs w:val="36"/>
                <w:cs/>
              </w:rPr>
              <w:t>วูด</w:t>
            </w:r>
            <w:proofErr w:type="spellStart"/>
            <w:r w:rsidRPr="000F6C1B">
              <w:rPr>
                <w:rFonts w:ascii="TH SarabunIT๙" w:hAnsi="TH SarabunIT๙" w:cs="TH SarabunIT๙"/>
                <w:sz w:val="36"/>
                <w:szCs w:val="36"/>
                <w:cs/>
              </w:rPr>
              <w:t>แบดจ์</w:t>
            </w:r>
            <w:proofErr w:type="spellEnd"/>
          </w:p>
        </w:tc>
      </w:tr>
      <w:tr w:rsidR="000F6C1B" w:rsidRPr="00CF252A" w:rsidTr="00776C29">
        <w:trPr>
          <w:trHeight w:val="1020"/>
        </w:trPr>
        <w:tc>
          <w:tcPr>
            <w:tcW w:w="497" w:type="pct"/>
            <w:shd w:val="clear" w:color="auto" w:fill="auto"/>
          </w:tcPr>
          <w:p w:rsidR="000F6C1B" w:rsidRPr="00CF252A" w:rsidRDefault="000F6C1B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0F6C1B" w:rsidRPr="00CF252A" w:rsidRDefault="000F6C1B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0F6C1B" w:rsidRPr="004D3254" w:rsidRDefault="000F6C1B" w:rsidP="007A6E4A">
            <w:pPr>
              <w:jc w:val="center"/>
            </w:pPr>
          </w:p>
        </w:tc>
        <w:tc>
          <w:tcPr>
            <w:tcW w:w="1744" w:type="pct"/>
            <w:shd w:val="clear" w:color="auto" w:fill="auto"/>
            <w:vAlign w:val="center"/>
          </w:tcPr>
          <w:p w:rsidR="000F6C1B" w:rsidRPr="00CF252A" w:rsidRDefault="000F6C1B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พบ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อาจารย์ที่ปรึกษาเอกสารวิชาการบุคคล และกลุ่ม</w:t>
            </w:r>
          </w:p>
          <w:p w:rsidR="000F6C1B" w:rsidRPr="00CF252A" w:rsidRDefault="000F6C1B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ครั้งที่ 3</w:t>
            </w:r>
          </w:p>
        </w:tc>
        <w:tc>
          <w:tcPr>
            <w:tcW w:w="518" w:type="pct"/>
            <w:gridSpan w:val="2"/>
            <w:vMerge/>
            <w:shd w:val="clear" w:color="auto" w:fill="auto"/>
            <w:vAlign w:val="center"/>
          </w:tcPr>
          <w:p w:rsidR="000F6C1B" w:rsidRPr="004D3254" w:rsidRDefault="000F6C1B" w:rsidP="007A6E4A">
            <w:pPr>
              <w:jc w:val="center"/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0F6C1B" w:rsidRPr="00CF252A" w:rsidRDefault="000F6C1B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สรุปหมวดวิชาที่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7,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8, 9, 10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และ 11</w:t>
            </w:r>
          </w:p>
        </w:tc>
      </w:tr>
      <w:tr w:rsidR="00871399" w:rsidRPr="00CF252A" w:rsidTr="00776C29">
        <w:trPr>
          <w:trHeight w:val="1020"/>
        </w:trPr>
        <w:tc>
          <w:tcPr>
            <w:tcW w:w="497" w:type="pct"/>
            <w:shd w:val="clear" w:color="auto" w:fill="auto"/>
          </w:tcPr>
          <w:p w:rsidR="00871399" w:rsidRPr="00CF252A" w:rsidRDefault="008713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71399" w:rsidRPr="00CF252A" w:rsidRDefault="0087139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03" w:type="pct"/>
            <w:gridSpan w:val="5"/>
            <w:shd w:val="clear" w:color="auto" w:fill="auto"/>
            <w:vAlign w:val="center"/>
          </w:tcPr>
          <w:p w:rsidR="00871399" w:rsidRDefault="00871399" w:rsidP="00ED02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71399" w:rsidRPr="00991969" w:rsidRDefault="00871399" w:rsidP="00ED02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  <w:tr w:rsidR="00871399" w:rsidRPr="00CF252A" w:rsidTr="00776C29">
        <w:trPr>
          <w:trHeight w:val="1020"/>
        </w:trPr>
        <w:tc>
          <w:tcPr>
            <w:tcW w:w="497" w:type="pct"/>
            <w:shd w:val="clear" w:color="auto" w:fill="auto"/>
          </w:tcPr>
          <w:p w:rsidR="00871399" w:rsidRPr="00CF252A" w:rsidRDefault="008713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71399" w:rsidRPr="00CF252A" w:rsidRDefault="00871399" w:rsidP="001D60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03" w:type="pct"/>
            <w:gridSpan w:val="5"/>
            <w:shd w:val="clear" w:color="auto" w:fill="auto"/>
            <w:vAlign w:val="center"/>
          </w:tcPr>
          <w:p w:rsidR="00871399" w:rsidRDefault="00871399" w:rsidP="00ED02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A79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125A79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125A79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(57 ชม.)</w:t>
            </w:r>
          </w:p>
          <w:p w:rsidR="00871399" w:rsidRPr="00991969" w:rsidRDefault="00871399" w:rsidP="00ED02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1969">
              <w:rPr>
                <w:rFonts w:ascii="TH SarabunIT๙" w:hAnsi="TH SarabunIT๙" w:cs="TH SarabunIT๙" w:hint="cs"/>
                <w:sz w:val="28"/>
                <w:cs/>
              </w:rPr>
              <w:t>อภิปราย/ แลกเปลี่ยนประสบการณ์เรียนรู้/ สรุปบทเรียน</w:t>
            </w:r>
          </w:p>
        </w:tc>
      </w:tr>
    </w:tbl>
    <w:p w:rsidR="00776C29" w:rsidRPr="00861968" w:rsidRDefault="00776C29" w:rsidP="00776C29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776C29" w:rsidRPr="00861968" w:rsidRDefault="00A15A14" w:rsidP="00776C29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776C29" w:rsidRPr="00861968" w:rsidRDefault="00776C29" w:rsidP="00776C29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776C29" w:rsidRPr="00861968" w:rsidRDefault="00776C29" w:rsidP="00776C29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A50C84" w:rsidRPr="00CF252A" w:rsidRDefault="00A50C84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1557"/>
        <w:gridCol w:w="5530"/>
        <w:gridCol w:w="1560"/>
        <w:gridCol w:w="5321"/>
      </w:tblGrid>
      <w:tr w:rsidR="00557CA1" w:rsidRPr="00CF252A" w:rsidTr="00871788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57CA1" w:rsidRPr="00A50C84" w:rsidRDefault="00557CA1" w:rsidP="00DE5C5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57CA1" w:rsidRPr="00A50C84" w:rsidRDefault="00557CA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557CA1" w:rsidRPr="00CF252A" w:rsidRDefault="00557CA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6F4729" w:rsidRPr="00CF252A" w:rsidTr="00776C29">
        <w:trPr>
          <w:trHeight w:val="1020"/>
        </w:trPr>
        <w:tc>
          <w:tcPr>
            <w:tcW w:w="451" w:type="pct"/>
            <w:shd w:val="clear" w:color="auto" w:fill="auto"/>
          </w:tcPr>
          <w:p w:rsidR="006F4729" w:rsidRPr="00CF252A" w:rsidRDefault="006F472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6F4729" w:rsidRPr="00CF252A" w:rsidRDefault="006F472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25 ก.ค.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4549" w:type="pct"/>
            <w:gridSpan w:val="4"/>
            <w:vMerge w:val="restart"/>
            <w:shd w:val="clear" w:color="auto" w:fill="auto"/>
            <w:vAlign w:val="center"/>
          </w:tcPr>
          <w:p w:rsidR="006F4729" w:rsidRPr="009E70FC" w:rsidRDefault="006F4729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0FC">
              <w:rPr>
                <w:rFonts w:ascii="TH SarabunIT๙" w:hAnsi="TH SarabunIT๙" w:cs="TH SarabunIT๙"/>
                <w:sz w:val="28"/>
                <w:cs/>
              </w:rPr>
              <w:t>วิชา ๑๐.๑ การศึกษาดูงานภายในประเทศ (</w:t>
            </w:r>
            <w:r w:rsidRPr="0028730F">
              <w:rPr>
                <w:rFonts w:ascii="TH SarabunIT๙" w:hAnsi="TH SarabunIT๙" w:cs="TH SarabunIT๙"/>
                <w:sz w:val="28"/>
                <w:highlight w:val="yellow"/>
                <w:cs/>
              </w:rPr>
              <w:t>ครั้งที่ 3)</w:t>
            </w:r>
          </w:p>
          <w:p w:rsidR="006F4729" w:rsidRPr="009E70FC" w:rsidRDefault="006F4729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730F">
              <w:rPr>
                <w:rFonts w:ascii="TH SarabunIT๙" w:hAnsi="TH SarabunIT๙" w:cs="TH SarabunIT๙"/>
                <w:sz w:val="28"/>
                <w:highlight w:val="yellow"/>
                <w:cs/>
              </w:rPr>
              <w:t>(ภาคตะวันออกเฉียงเหนือ)</w:t>
            </w:r>
          </w:p>
          <w:p w:rsidR="006F4729" w:rsidRPr="009E70FC" w:rsidRDefault="006F4729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0FC">
              <w:rPr>
                <w:rFonts w:ascii="TH SarabunIT๙" w:hAnsi="TH SarabunIT๙" w:cs="TH SarabunIT๙"/>
                <w:sz w:val="28"/>
                <w:cs/>
              </w:rPr>
              <w:t>จ.กาฬสินธุ์</w:t>
            </w:r>
            <w:r w:rsidRPr="009E70F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E70FC">
              <w:rPr>
                <w:rFonts w:ascii="TH SarabunIT๙" w:hAnsi="TH SarabunIT๙" w:cs="TH SarabunIT๙"/>
                <w:sz w:val="28"/>
                <w:cs/>
              </w:rPr>
              <w:t>จ.ขอนแก่น และ จ.อุดรธานี</w:t>
            </w:r>
          </w:p>
          <w:p w:rsidR="006F4729" w:rsidRPr="009E70FC" w:rsidRDefault="006F4729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0FC">
              <w:rPr>
                <w:rFonts w:ascii="TH SarabunIT๙" w:hAnsi="TH SarabunIT๙" w:cs="TH SarabunIT๙"/>
                <w:sz w:val="28"/>
                <w:cs/>
              </w:rPr>
              <w:t>18 ชม.</w:t>
            </w:r>
          </w:p>
          <w:p w:rsidR="006F4729" w:rsidRPr="009E70FC" w:rsidRDefault="006F4729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4729" w:rsidRPr="009E70FC" w:rsidRDefault="006F4729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0FC">
              <w:rPr>
                <w:rFonts w:ascii="TH SarabunIT๙" w:hAnsi="TH SarabunIT๙" w:cs="TH SarabunIT๙"/>
                <w:sz w:val="28"/>
                <w:cs/>
              </w:rPr>
              <w:t>และการนำเสนอรายงานการศึกษาดูงานภายในประเทศ 2 ชม.</w:t>
            </w:r>
          </w:p>
          <w:p w:rsidR="006F4729" w:rsidRPr="00CF252A" w:rsidRDefault="006F4729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F4729" w:rsidRPr="00CF252A" w:rsidTr="00776C29">
        <w:trPr>
          <w:trHeight w:val="1020"/>
        </w:trPr>
        <w:tc>
          <w:tcPr>
            <w:tcW w:w="451" w:type="pct"/>
            <w:shd w:val="clear" w:color="auto" w:fill="auto"/>
          </w:tcPr>
          <w:p w:rsidR="006F4729" w:rsidRPr="00CF252A" w:rsidRDefault="006F472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6F4729" w:rsidRPr="00CF252A" w:rsidRDefault="006F472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6F4729" w:rsidRPr="00CF252A" w:rsidRDefault="006F4729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F4729" w:rsidRPr="00CF252A" w:rsidTr="00776C29">
        <w:trPr>
          <w:trHeight w:val="1020"/>
        </w:trPr>
        <w:tc>
          <w:tcPr>
            <w:tcW w:w="451" w:type="pct"/>
            <w:shd w:val="clear" w:color="auto" w:fill="auto"/>
          </w:tcPr>
          <w:p w:rsidR="006F4729" w:rsidRPr="00CF252A" w:rsidRDefault="006F472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6F4729" w:rsidRPr="00CF252A" w:rsidRDefault="006F472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6F4729" w:rsidRPr="00CF252A" w:rsidRDefault="006F4729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F4729" w:rsidRPr="00CF252A" w:rsidTr="00776C29">
        <w:trPr>
          <w:trHeight w:val="1020"/>
        </w:trPr>
        <w:tc>
          <w:tcPr>
            <w:tcW w:w="451" w:type="pct"/>
            <w:shd w:val="clear" w:color="auto" w:fill="auto"/>
          </w:tcPr>
          <w:p w:rsidR="006F4729" w:rsidRPr="00CF252A" w:rsidRDefault="006F472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6F4729" w:rsidRPr="00CF252A" w:rsidRDefault="006F472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vMerge/>
            <w:shd w:val="clear" w:color="auto" w:fill="auto"/>
            <w:vAlign w:val="center"/>
          </w:tcPr>
          <w:p w:rsidR="006F4729" w:rsidRPr="00CF252A" w:rsidRDefault="006F4729" w:rsidP="00AE40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1399" w:rsidRPr="00CF252A" w:rsidTr="00776C29">
        <w:trPr>
          <w:trHeight w:val="1020"/>
        </w:trPr>
        <w:tc>
          <w:tcPr>
            <w:tcW w:w="451" w:type="pct"/>
            <w:shd w:val="clear" w:color="auto" w:fill="auto"/>
          </w:tcPr>
          <w:p w:rsidR="00871399" w:rsidRPr="00CF252A" w:rsidRDefault="008713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871399" w:rsidRPr="00CF252A" w:rsidRDefault="0087139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  <w:p w:rsidR="00871399" w:rsidRPr="00CF252A" w:rsidRDefault="00871399" w:rsidP="00CC0841">
            <w:pPr>
              <w:ind w:left="-142" w:right="-108"/>
              <w:rPr>
                <w:rFonts w:ascii="TH SarabunIT๙" w:hAnsi="TH SarabunIT๙" w:cs="TH SarabunIT๙"/>
                <w:sz w:val="28"/>
                <w:cs/>
              </w:rPr>
            </w:pPr>
            <w:r w:rsidRPr="00586629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</w:p>
        </w:tc>
        <w:tc>
          <w:tcPr>
            <w:tcW w:w="4549" w:type="pct"/>
            <w:gridSpan w:val="4"/>
            <w:shd w:val="clear" w:color="auto" w:fill="F2DBDB" w:themeFill="accent2" w:themeFillTint="33"/>
            <w:vAlign w:val="center"/>
          </w:tcPr>
          <w:p w:rsidR="00871399" w:rsidRDefault="00871399" w:rsidP="00ED02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871399" w:rsidRPr="00CF252A" w:rsidRDefault="00871399" w:rsidP="00ED02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871399" w:rsidRPr="00CF252A" w:rsidTr="00776C29">
        <w:trPr>
          <w:trHeight w:val="1020"/>
        </w:trPr>
        <w:tc>
          <w:tcPr>
            <w:tcW w:w="451" w:type="pct"/>
            <w:shd w:val="clear" w:color="auto" w:fill="auto"/>
          </w:tcPr>
          <w:p w:rsidR="00871399" w:rsidRPr="00CF252A" w:rsidRDefault="008713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71399" w:rsidRPr="00CF252A" w:rsidRDefault="00871399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871399" w:rsidRDefault="00871399" w:rsidP="00ED02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871399" w:rsidRPr="00CF252A" w:rsidRDefault="00871399" w:rsidP="00ED02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871399" w:rsidRPr="00CF252A" w:rsidTr="00776C29">
        <w:trPr>
          <w:trHeight w:val="1020"/>
        </w:trPr>
        <w:tc>
          <w:tcPr>
            <w:tcW w:w="451" w:type="pct"/>
            <w:shd w:val="clear" w:color="auto" w:fill="auto"/>
          </w:tcPr>
          <w:p w:rsidR="00871399" w:rsidRPr="00CF252A" w:rsidRDefault="00871399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71399" w:rsidRPr="00CF252A" w:rsidRDefault="00871399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ก.ค.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4549" w:type="pct"/>
            <w:gridSpan w:val="4"/>
            <w:shd w:val="clear" w:color="auto" w:fill="auto"/>
            <w:vAlign w:val="center"/>
          </w:tcPr>
          <w:p w:rsidR="00871399" w:rsidRDefault="00871399" w:rsidP="00ED02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CF252A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</w:t>
            </w:r>
          </w:p>
          <w:p w:rsidR="00871399" w:rsidRPr="00CF252A" w:rsidRDefault="00871399" w:rsidP="00ED02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776C29" w:rsidRPr="00861968" w:rsidRDefault="00776C29" w:rsidP="00776C29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776C29" w:rsidRPr="00861968" w:rsidRDefault="00A15A14" w:rsidP="00776C29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776C29" w:rsidRPr="00861968" w:rsidRDefault="00776C29" w:rsidP="00776C29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776C29" w:rsidRPr="00861968" w:rsidRDefault="00776C29" w:rsidP="00776C29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0F0D8E" w:rsidRPr="00CF252A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3D347D" w:rsidRPr="00CF252A" w:rsidRDefault="003D347D" w:rsidP="000F0D8E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1382"/>
        <w:gridCol w:w="1553"/>
        <w:gridCol w:w="5542"/>
        <w:gridCol w:w="1532"/>
        <w:gridCol w:w="5309"/>
      </w:tblGrid>
      <w:tr w:rsidR="00A75C01" w:rsidRPr="00CF252A" w:rsidTr="00A75C01">
        <w:trPr>
          <w:trHeight w:val="567"/>
        </w:trPr>
        <w:tc>
          <w:tcPr>
            <w:tcW w:w="451" w:type="pct"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75C01" w:rsidRPr="00A50C84" w:rsidRDefault="00A75C01" w:rsidP="00AE400A">
            <w:pPr>
              <w:ind w:left="-109" w:right="-10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75C01" w:rsidRPr="00A50C84" w:rsidRDefault="00A75C01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C8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52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A75C01" w:rsidRPr="00CF252A" w:rsidTr="00A75C01">
        <w:trPr>
          <w:trHeight w:val="1020"/>
        </w:trPr>
        <w:tc>
          <w:tcPr>
            <w:tcW w:w="451" w:type="pct"/>
            <w:shd w:val="clear" w:color="auto" w:fill="auto"/>
          </w:tcPr>
          <w:p w:rsidR="00A75C01" w:rsidRPr="00CF252A" w:rsidRDefault="00A75C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A75C01" w:rsidRPr="00CF252A" w:rsidRDefault="00A75C01" w:rsidP="002321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A75C01" w:rsidRPr="00CF252A" w:rsidRDefault="00A75C01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A75C01" w:rsidRDefault="00A75C01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A75C01" w:rsidRDefault="00A75C01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วิชา ๔.๓</w:t>
            </w:r>
          </w:p>
          <w:p w:rsidR="00A75C01" w:rsidRDefault="00A75C01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เทคนิคการบริหารจัดการจากประสบการณ์ : การแลกเปลี่ยนเรียนรู้ของ</w:t>
            </w:r>
          </w:p>
          <w:p w:rsidR="00A75C01" w:rsidRPr="00CF252A" w:rsidRDefault="00A75C01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1E1D">
              <w:rPr>
                <w:rFonts w:ascii="TH SarabunIT๙" w:hAnsi="TH SarabunIT๙" w:cs="TH SarabunIT๙"/>
                <w:sz w:val="28"/>
                <w:cs/>
              </w:rPr>
              <w:t>ผู้เข้าอบรม</w:t>
            </w:r>
          </w:p>
          <w:p w:rsidR="00A75C01" w:rsidRPr="00CF252A" w:rsidRDefault="00A75C01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(10 ชม.)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A75C01" w:rsidRPr="00CF252A" w:rsidRDefault="00A75C01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๘.๑๐ อนาคตไทยก้าวไกล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ด้วยคลัสเตอร์</w:t>
            </w:r>
            <w:proofErr w:type="spellEnd"/>
          </w:p>
          <w:p w:rsidR="00EB0280" w:rsidRDefault="00A75C01" w:rsidP="001A1AD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EB0280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="00EB0280">
              <w:rPr>
                <w:rFonts w:ascii="TH SarabunIT๙" w:hAnsi="TH SarabunIT๙" w:cs="TH SarabunIT๙" w:hint="cs"/>
                <w:sz w:val="28"/>
                <w:cs/>
              </w:rPr>
              <w:t>ศิ</w:t>
            </w:r>
            <w:proofErr w:type="spellEnd"/>
            <w:r w:rsidR="00EB0280">
              <w:rPr>
                <w:rFonts w:ascii="TH SarabunIT๙" w:hAnsi="TH SarabunIT๙" w:cs="TH SarabunIT๙" w:hint="cs"/>
                <w:sz w:val="28"/>
                <w:cs/>
              </w:rPr>
              <w:t>ริรุจ จุลกะรัตน์</w:t>
            </w:r>
          </w:p>
          <w:p w:rsidR="00A75C01" w:rsidRPr="00CF252A" w:rsidRDefault="00EB0280" w:rsidP="00EB028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ผอ.สำนักงานเศ</w:t>
            </w:r>
            <w:r w:rsidR="00DD4218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ษฐกิจอุตสาหกรรม </w:t>
            </w:r>
            <w:r w:rsidR="00A75C01" w:rsidRPr="00CF252A">
              <w:rPr>
                <w:rFonts w:ascii="TH SarabunIT๙" w:hAnsi="TH SarabunIT๙" w:cs="TH SarabunIT๙"/>
                <w:sz w:val="28"/>
                <w:cs/>
              </w:rPr>
              <w:t>กระทรวงอุตสาหกรรม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A75C01" w:rsidRPr="00CF252A" w:rsidRDefault="00A75C01" w:rsidP="009A285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A75C01" w:rsidRPr="00CF252A" w:rsidRDefault="00A75C01" w:rsidP="009A2851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830D8" w:rsidRDefault="00A75C01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๘.๑๑ วิสาหกิจชุมชนและธุรกิจเพื่อสังคม</w:t>
            </w:r>
          </w:p>
          <w:p w:rsidR="00A75C01" w:rsidRPr="00CF252A" w:rsidRDefault="00A75C01" w:rsidP="001A1A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กับการพัฒนาเศรษฐกิจชุมชน</w:t>
            </w:r>
          </w:p>
          <w:p w:rsidR="00A75C01" w:rsidRPr="00CF252A" w:rsidRDefault="00A75C01" w:rsidP="001A1A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อ.สฤนี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อา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ชวานันท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>กุล</w:t>
            </w:r>
          </w:p>
        </w:tc>
      </w:tr>
      <w:tr w:rsidR="00A75C01" w:rsidRPr="00CF252A" w:rsidTr="007C2647">
        <w:trPr>
          <w:trHeight w:val="1020"/>
        </w:trPr>
        <w:tc>
          <w:tcPr>
            <w:tcW w:w="451" w:type="pct"/>
            <w:shd w:val="clear" w:color="auto" w:fill="auto"/>
          </w:tcPr>
          <w:p w:rsidR="00A75C01" w:rsidRPr="00CF252A" w:rsidRDefault="00A75C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A75C01" w:rsidRPr="00CF252A" w:rsidRDefault="00A75C0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ส.ค.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A75C01" w:rsidRPr="00CF252A" w:rsidRDefault="00A75C01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๘.๕ การป้องกันและปราบปรามการทุจริตและประพฤติมิชอบ</w:t>
            </w:r>
          </w:p>
          <w:p w:rsidR="00A75C01" w:rsidRPr="00CF252A" w:rsidRDefault="00A75C01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อ.ประสาท </w:t>
            </w:r>
            <w:proofErr w:type="spellStart"/>
            <w:r w:rsidRPr="00CF252A">
              <w:rPr>
                <w:rFonts w:ascii="TH SarabunIT๙" w:hAnsi="TH SarabunIT๙" w:cs="TH SarabunIT๙"/>
                <w:sz w:val="28"/>
                <w:cs/>
              </w:rPr>
              <w:t>พงษ์ศิ</w:t>
            </w:r>
            <w:proofErr w:type="spellEnd"/>
            <w:r w:rsidRPr="00CF252A">
              <w:rPr>
                <w:rFonts w:ascii="TH SarabunIT๙" w:hAnsi="TH SarabunIT๙" w:cs="TH SarabunIT๙"/>
                <w:sz w:val="28"/>
                <w:cs/>
              </w:rPr>
              <w:t>วาภัย</w:t>
            </w: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A75C01" w:rsidRPr="00CF252A" w:rsidRDefault="00A75C01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๙.๓ เทคนิคการจัดการความเครียดสำหรับผู้บริหาร</w:t>
            </w:r>
          </w:p>
          <w:p w:rsidR="00F57BE4" w:rsidRDefault="00A75C01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F57BE4">
              <w:rPr>
                <w:rFonts w:ascii="TH SarabunIT๙" w:hAnsi="TH SarabunIT๙" w:cs="TH SarabunIT๙" w:hint="cs"/>
                <w:sz w:val="28"/>
                <w:cs/>
              </w:rPr>
              <w:t>นายแพทย์</w:t>
            </w:r>
            <w:proofErr w:type="spellStart"/>
            <w:r w:rsidR="00F57BE4">
              <w:rPr>
                <w:rFonts w:ascii="TH SarabunIT๙" w:hAnsi="TH SarabunIT๙" w:cs="TH SarabunIT๙" w:hint="cs"/>
                <w:sz w:val="28"/>
                <w:cs/>
              </w:rPr>
              <w:t>เทอด</w:t>
            </w:r>
            <w:proofErr w:type="spellEnd"/>
            <w:r w:rsidR="00F57BE4">
              <w:rPr>
                <w:rFonts w:ascii="TH SarabunIT๙" w:hAnsi="TH SarabunIT๙" w:cs="TH SarabunIT๙" w:hint="cs"/>
                <w:sz w:val="28"/>
                <w:cs/>
              </w:rPr>
              <w:t>ศักดิ์ เดชคง</w:t>
            </w:r>
          </w:p>
          <w:p w:rsidR="00A75C01" w:rsidRPr="00CF252A" w:rsidRDefault="00A75C01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ผู้เชี่ยวชาญด้านการจัดการความเครียด</w:t>
            </w:r>
          </w:p>
        </w:tc>
      </w:tr>
      <w:tr w:rsidR="00A75C01" w:rsidRPr="00CF252A" w:rsidTr="007C2647">
        <w:trPr>
          <w:trHeight w:val="1020"/>
        </w:trPr>
        <w:tc>
          <w:tcPr>
            <w:tcW w:w="451" w:type="pct"/>
            <w:shd w:val="clear" w:color="auto" w:fill="auto"/>
          </w:tcPr>
          <w:p w:rsidR="00A75C01" w:rsidRPr="00CF252A" w:rsidRDefault="00A75C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A75C01" w:rsidRPr="00CF252A" w:rsidRDefault="00A75C01" w:rsidP="000025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ส.ค. 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A75C01" w:rsidRPr="00CF252A" w:rsidRDefault="001E5283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วิชา </w:t>
            </w:r>
            <w:r w:rsidR="00A75C01" w:rsidRPr="00CF252A">
              <w:rPr>
                <w:rFonts w:ascii="TH SarabunIT๙" w:hAnsi="TH SarabunIT๙" w:cs="TH SarabunIT๙"/>
                <w:sz w:val="28"/>
                <w:cs/>
              </w:rPr>
              <w:t>๙.๔ การปฏิบัติธรรม</w:t>
            </w:r>
          </w:p>
          <w:p w:rsidR="00DB4F98" w:rsidRDefault="00A75C01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DB4F98">
              <w:rPr>
                <w:rFonts w:ascii="TH SarabunIT๙" w:hAnsi="TH SarabunIT๙" w:cs="TH SarabunIT๙" w:hint="cs"/>
                <w:sz w:val="28"/>
                <w:cs/>
              </w:rPr>
              <w:t xml:space="preserve">หลวงพ่อปราโมทย์ </w:t>
            </w:r>
            <w:proofErr w:type="spellStart"/>
            <w:r w:rsidR="00DB4F98">
              <w:rPr>
                <w:rFonts w:ascii="TH SarabunIT๙" w:hAnsi="TH SarabunIT๙" w:cs="TH SarabunIT๙" w:hint="cs"/>
                <w:sz w:val="28"/>
                <w:cs/>
              </w:rPr>
              <w:t>ปราโมชฺ</w:t>
            </w:r>
            <w:proofErr w:type="spellEnd"/>
            <w:r w:rsidR="00DB4F9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DB4F98">
              <w:rPr>
                <w:rFonts w:ascii="TH SarabunIT๙" w:hAnsi="TH SarabunIT๙" w:cs="TH SarabunIT๙" w:hint="cs"/>
                <w:sz w:val="28"/>
                <w:cs/>
              </w:rPr>
              <w:t>โช</w:t>
            </w:r>
            <w:proofErr w:type="spellEnd"/>
          </w:p>
          <w:p w:rsidR="00A75C01" w:rsidRPr="00CF252A" w:rsidRDefault="00A75C01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ผู้เชี่ยวชาญการสอนวิปัสสนา</w:t>
            </w: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A75C01" w:rsidRPr="00CF252A" w:rsidRDefault="00A75C01" w:rsidP="00D44E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วิชา ๙.๒ การตรวจและทดสอบสมรรถภาพร่างกาย</w:t>
            </w:r>
          </w:p>
          <w:p w:rsidR="00A75C01" w:rsidRPr="00CF252A" w:rsidRDefault="00A75C01" w:rsidP="00D44E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ดร.วิรัตน์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สนธิ์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จันทร์ </w:t>
            </w:r>
          </w:p>
        </w:tc>
      </w:tr>
      <w:tr w:rsidR="00A75C01" w:rsidRPr="00CF252A" w:rsidTr="00A75C01">
        <w:trPr>
          <w:trHeight w:val="1020"/>
        </w:trPr>
        <w:tc>
          <w:tcPr>
            <w:tcW w:w="451" w:type="pct"/>
            <w:shd w:val="clear" w:color="auto" w:fill="auto"/>
          </w:tcPr>
          <w:p w:rsidR="00A75C01" w:rsidRPr="00CF252A" w:rsidRDefault="00A75C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A75C01" w:rsidRPr="00CF252A" w:rsidRDefault="00A75C01" w:rsidP="000025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9" w:type="pct"/>
            <w:shd w:val="clear" w:color="auto" w:fill="auto"/>
            <w:vAlign w:val="center"/>
          </w:tcPr>
          <w:p w:rsidR="00A75C01" w:rsidRPr="0020653C" w:rsidRDefault="00A75C01" w:rsidP="009A28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53C">
              <w:rPr>
                <w:rFonts w:ascii="TH SarabunIT๙" w:eastAsia="Calibri" w:hAnsi="TH SarabunIT๙" w:cs="TH SarabunIT๙"/>
                <w:sz w:val="28"/>
                <w:cs/>
              </w:rPr>
              <w:t>พบอาจารย์ที่ปรึกษา</w:t>
            </w:r>
          </w:p>
          <w:p w:rsidR="00A75C01" w:rsidRDefault="00A75C01" w:rsidP="009A28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ครั้งที่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  <w:p w:rsidR="00A75C01" w:rsidRPr="00CF252A" w:rsidRDefault="00A75C01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eastAsia="Calibri" w:hAnsi="TH SarabunIT๙" w:cs="TH SarabunIT๙"/>
                <w:sz w:val="28"/>
                <w:cs/>
              </w:rPr>
              <w:t>นำเสนองานเอกสารวิชาการเดี่ยว และกลุ่ม</w:t>
            </w: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A75C01" w:rsidRPr="0020653C" w:rsidRDefault="00A75C01" w:rsidP="009A28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53C">
              <w:rPr>
                <w:rFonts w:ascii="TH SarabunIT๙" w:eastAsia="Calibri" w:hAnsi="TH SarabunIT๙" w:cs="TH SarabunIT๙"/>
                <w:sz w:val="28"/>
                <w:cs/>
              </w:rPr>
              <w:t>พบอาจารย์ที่ปรึกษา</w:t>
            </w:r>
          </w:p>
          <w:p w:rsidR="00A75C01" w:rsidRDefault="00A75C01" w:rsidP="009A28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ครั้งที่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  <w:p w:rsidR="00A75C01" w:rsidRPr="00CF252A" w:rsidRDefault="00A75C01" w:rsidP="009A28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eastAsia="Calibri" w:hAnsi="TH SarabunIT๙" w:cs="TH SarabunIT๙"/>
                <w:sz w:val="28"/>
                <w:cs/>
              </w:rPr>
              <w:t>นำเสนองานเอกสารวิชาการเดี่ยว และกลุ่ม</w:t>
            </w:r>
          </w:p>
        </w:tc>
      </w:tr>
      <w:tr w:rsidR="00A75C01" w:rsidRPr="00CF252A" w:rsidTr="00A75C01">
        <w:trPr>
          <w:trHeight w:val="1020"/>
        </w:trPr>
        <w:tc>
          <w:tcPr>
            <w:tcW w:w="451" w:type="pct"/>
            <w:shd w:val="clear" w:color="auto" w:fill="auto"/>
          </w:tcPr>
          <w:p w:rsidR="00A75C01" w:rsidRPr="00CF252A" w:rsidRDefault="00A75C01" w:rsidP="0023215B">
            <w:pPr>
              <w:rPr>
                <w:rFonts w:ascii="TH SarabunIT๙" w:hAnsi="TH SarabunIT๙" w:cs="TH SarabunIT๙"/>
                <w:sz w:val="28"/>
              </w:rPr>
            </w:pPr>
            <w:r w:rsidRPr="00CF252A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A75C01" w:rsidRPr="00CF252A" w:rsidRDefault="00A75C01" w:rsidP="002321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ส.ค.</w:t>
            </w:r>
            <w:r w:rsidRPr="00CF252A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9" w:type="pct"/>
            <w:shd w:val="clear" w:color="auto" w:fill="FFFF00"/>
            <w:vAlign w:val="center"/>
          </w:tcPr>
          <w:p w:rsidR="00A75C01" w:rsidRPr="00CF252A" w:rsidRDefault="00A75C01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7B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>Post-test</w:t>
            </w: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A75C01" w:rsidRPr="00CF252A" w:rsidRDefault="00A75C01" w:rsidP="002321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:rsidR="00A75C01" w:rsidRPr="00CF252A" w:rsidRDefault="00A75C01" w:rsidP="009A28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7B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ปิดหลักสูตร</w:t>
            </w:r>
          </w:p>
        </w:tc>
      </w:tr>
    </w:tbl>
    <w:p w:rsidR="00776C29" w:rsidRPr="00861968" w:rsidRDefault="00776C29" w:rsidP="00776C29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หมายเหตุ</w:t>
      </w:r>
      <w:r w:rsidRPr="00861968">
        <w:rPr>
          <w:rFonts w:ascii="TH SarabunIT๙" w:eastAsia="Calibri" w:hAnsi="TH SarabunIT๙" w:cs="TH SarabunIT๙" w:hint="cs"/>
          <w:sz w:val="24"/>
          <w:szCs w:val="24"/>
          <w:cs/>
        </w:rPr>
        <w:tab/>
        <w:t xml:space="preserve">*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รับประทานอาหารเช้า เวลา ๐๗.๐๐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861968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861968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776C29" w:rsidRPr="00861968" w:rsidRDefault="00A15A14" w:rsidP="00776C29">
      <w:pPr>
        <w:tabs>
          <w:tab w:val="left" w:pos="1418"/>
        </w:tabs>
        <w:spacing w:after="0"/>
        <w:ind w:left="1418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A15A14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776C29" w:rsidRPr="00861968" w:rsidRDefault="00776C29" w:rsidP="00776C29">
      <w:pPr>
        <w:tabs>
          <w:tab w:val="left" w:pos="1418"/>
        </w:tabs>
        <w:spacing w:after="0"/>
        <w:ind w:left="1418"/>
        <w:jc w:val="thaiDistribute"/>
        <w:rPr>
          <w:rFonts w:ascii="TH SarabunIT๙" w:hAnsi="TH SarabunIT๙" w:cs="TH SarabunIT๙"/>
          <w:sz w:val="24"/>
          <w:szCs w:val="24"/>
        </w:rPr>
      </w:pPr>
      <w:r w:rsidRPr="00861968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776C29" w:rsidRPr="00861968" w:rsidRDefault="00776C29" w:rsidP="00776C29">
      <w:pPr>
        <w:tabs>
          <w:tab w:val="left" w:pos="1418"/>
        </w:tabs>
        <w:spacing w:after="0"/>
        <w:ind w:left="1134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</w:rPr>
        <w:t xml:space="preserve">* </w:t>
      </w:r>
      <w:r w:rsidRPr="00861968">
        <w:rPr>
          <w:rFonts w:ascii="TH SarabunIT๙" w:hAnsi="TH SarabunIT๙" w:cs="TH SarabunIT๙"/>
          <w:sz w:val="24"/>
          <w:szCs w:val="24"/>
        </w:rPr>
        <w:t>*</w:t>
      </w:r>
      <w:r w:rsidRPr="00861968">
        <w:rPr>
          <w:rFonts w:ascii="TH SarabunIT๙" w:hAnsi="TH SarabunIT๙" w:cs="TH SarabunIT๙"/>
          <w:sz w:val="24"/>
          <w:szCs w:val="24"/>
        </w:rPr>
        <w:tab/>
      </w:r>
      <w:r w:rsidRPr="00861968">
        <w:rPr>
          <w:rFonts w:ascii="TH SarabunIT๙" w:hAnsi="TH SarabunIT๙" w:cs="TH SarabunIT๙" w:hint="cs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F0D8E" w:rsidRDefault="000F0D8E" w:rsidP="000F0D8E">
      <w:pPr>
        <w:spacing w:after="0"/>
        <w:rPr>
          <w:rFonts w:ascii="TH SarabunIT๙" w:hAnsi="TH SarabunIT๙" w:cs="TH SarabunIT๙"/>
          <w:sz w:val="28"/>
        </w:rPr>
      </w:pPr>
    </w:p>
    <w:p w:rsidR="008655CB" w:rsidRDefault="008655CB" w:rsidP="000F0D8E">
      <w:pPr>
        <w:spacing w:after="0"/>
        <w:rPr>
          <w:rFonts w:ascii="TH SarabunIT๙" w:hAnsi="TH SarabunIT๙" w:cs="TH SarabunIT๙"/>
          <w:sz w:val="28"/>
        </w:rPr>
      </w:pPr>
    </w:p>
    <w:p w:rsidR="008655CB" w:rsidRDefault="008655CB" w:rsidP="000F0D8E">
      <w:pPr>
        <w:spacing w:after="0"/>
        <w:rPr>
          <w:rFonts w:ascii="TH SarabunIT๙" w:hAnsi="TH SarabunIT๙" w:cs="TH SarabunIT๙"/>
          <w:sz w:val="28"/>
        </w:rPr>
      </w:pPr>
    </w:p>
    <w:p w:rsidR="008655CB" w:rsidRDefault="008655CB" w:rsidP="000F0D8E">
      <w:pPr>
        <w:spacing w:after="0"/>
        <w:rPr>
          <w:rFonts w:ascii="TH SarabunIT๙" w:hAnsi="TH SarabunIT๙" w:cs="TH SarabunIT๙"/>
          <w:sz w:val="28"/>
        </w:rPr>
      </w:pPr>
    </w:p>
    <w:p w:rsidR="008655CB" w:rsidRDefault="008655CB" w:rsidP="000F0D8E">
      <w:pPr>
        <w:spacing w:after="0"/>
        <w:rPr>
          <w:rFonts w:ascii="TH SarabunIT๙" w:hAnsi="TH SarabunIT๙" w:cs="TH SarabunIT๙"/>
          <w:sz w:val="28"/>
        </w:rPr>
      </w:pPr>
    </w:p>
    <w:p w:rsidR="00AE400A" w:rsidRDefault="00AE400A" w:rsidP="000F0D8E">
      <w:pPr>
        <w:spacing w:after="0"/>
        <w:rPr>
          <w:rFonts w:ascii="TH SarabunIT๙" w:hAnsi="TH SarabunIT๙" w:cs="TH SarabunIT๙"/>
          <w:sz w:val="28"/>
        </w:rPr>
      </w:pPr>
    </w:p>
    <w:p w:rsidR="00EB5A3E" w:rsidRDefault="00EB5A3E" w:rsidP="000F0D8E">
      <w:pPr>
        <w:spacing w:after="0"/>
        <w:rPr>
          <w:rFonts w:ascii="TH SarabunIT๙" w:hAnsi="TH SarabunIT๙" w:cs="TH SarabunIT๙"/>
          <w:sz w:val="28"/>
        </w:rPr>
      </w:pPr>
    </w:p>
    <w:sectPr w:rsidR="00EB5A3E" w:rsidSect="000639D2">
      <w:headerReference w:type="default" r:id="rId8"/>
      <w:footerReference w:type="default" r:id="rId9"/>
      <w:pgSz w:w="16838" w:h="11906" w:orient="landscape"/>
      <w:pgMar w:top="567" w:right="851" w:bottom="851" w:left="85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63" w:rsidRDefault="00ED0263" w:rsidP="00557CA1">
      <w:pPr>
        <w:spacing w:after="0" w:line="240" w:lineRule="auto"/>
      </w:pPr>
      <w:r>
        <w:separator/>
      </w:r>
    </w:p>
  </w:endnote>
  <w:endnote w:type="continuationSeparator" w:id="0">
    <w:p w:rsidR="00ED0263" w:rsidRDefault="00ED0263" w:rsidP="0055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63" w:rsidRPr="004D49EF" w:rsidRDefault="00ED0263" w:rsidP="004D49EF">
    <w:pPr>
      <w:pStyle w:val="Footer"/>
      <w:tabs>
        <w:tab w:val="clear" w:pos="4513"/>
        <w:tab w:val="clear" w:pos="9026"/>
        <w:tab w:val="left" w:pos="360"/>
        <w:tab w:val="right" w:pos="15120"/>
      </w:tabs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 w:hint="cs"/>
        <w:sz w:val="28"/>
        <w:cs/>
      </w:rPr>
      <w:tab/>
    </w:r>
    <w:r>
      <w:rPr>
        <w:rFonts w:ascii="TH SarabunIT๙" w:hAnsi="TH SarabunIT๙" w:cs="TH SarabunIT๙" w:hint="cs"/>
        <w:sz w:val="28"/>
        <w:cs/>
      </w:rPr>
      <w:tab/>
    </w:r>
    <w:r w:rsidRPr="004D49EF">
      <w:rPr>
        <w:rFonts w:ascii="TH SarabunIT๙" w:hAnsi="TH SarabunIT๙" w:cs="TH SarabunIT๙"/>
        <w:sz w:val="28"/>
        <w:cs/>
      </w:rPr>
      <w:t xml:space="preserve">ณ  </w:t>
    </w:r>
    <w:r w:rsidR="00EC0EAC">
      <w:rPr>
        <w:rFonts w:ascii="TH SarabunIT๙" w:hAnsi="TH SarabunIT๙" w:cs="TH SarabunIT๙"/>
        <w:sz w:val="28"/>
      </w:rPr>
      <w:t xml:space="preserve">2 </w:t>
    </w:r>
    <w:r w:rsidR="00EC0EAC">
      <w:rPr>
        <w:rFonts w:ascii="TH SarabunIT๙" w:hAnsi="TH SarabunIT๙" w:cs="TH SarabunIT๙" w:hint="cs"/>
        <w:sz w:val="28"/>
        <w:cs/>
      </w:rPr>
      <w:t>มิ.ย.</w:t>
    </w:r>
    <w:r>
      <w:rPr>
        <w:rFonts w:ascii="TH SarabunIT๙" w:hAnsi="TH SarabunIT๙" w:cs="TH SarabunIT๙" w:hint="cs"/>
        <w:sz w:val="28"/>
        <w:cs/>
      </w:rPr>
      <w:t xml:space="preserve"> </w:t>
    </w:r>
    <w:r w:rsidRPr="004D49EF">
      <w:rPr>
        <w:rFonts w:ascii="TH SarabunIT๙" w:hAnsi="TH SarabunIT๙" w:cs="TH SarabunIT๙"/>
        <w:sz w:val="28"/>
      </w:rPr>
      <w:t>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63" w:rsidRDefault="00ED0263" w:rsidP="00557CA1">
      <w:pPr>
        <w:spacing w:after="0" w:line="240" w:lineRule="auto"/>
      </w:pPr>
      <w:r>
        <w:separator/>
      </w:r>
    </w:p>
  </w:footnote>
  <w:footnote w:type="continuationSeparator" w:id="0">
    <w:p w:rsidR="00ED0263" w:rsidRDefault="00ED0263" w:rsidP="0055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839648"/>
      <w:docPartObj>
        <w:docPartGallery w:val="Page Numbers (Top of Page)"/>
        <w:docPartUnique/>
      </w:docPartObj>
    </w:sdtPr>
    <w:sdtEndPr/>
    <w:sdtContent>
      <w:p w:rsidR="00ED0263" w:rsidRDefault="00ED0263" w:rsidP="000639D2">
        <w:pPr>
          <w:pStyle w:val="Header"/>
          <w:spacing w:before="120"/>
          <w:jc w:val="right"/>
        </w:pPr>
        <w:r w:rsidRPr="004D49EF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4D49EF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4D49EF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EC0EAC" w:rsidRPr="00EC0EAC">
          <w:rPr>
            <w:rFonts w:ascii="TH SarabunIT๙" w:hAnsi="TH SarabunIT๙" w:cs="TH SarabunIT๙"/>
            <w:noProof/>
            <w:sz w:val="28"/>
            <w:lang w:val="th-TH"/>
          </w:rPr>
          <w:t>16</w:t>
        </w:r>
        <w:r w:rsidRPr="004D49EF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ED0263" w:rsidRPr="002D7207" w:rsidRDefault="00ED0263" w:rsidP="004D49EF">
    <w:pPr>
      <w:pStyle w:val="Header"/>
      <w:tabs>
        <w:tab w:val="clear" w:pos="9026"/>
        <w:tab w:val="right" w:pos="15168"/>
      </w:tabs>
      <w:rPr>
        <w:rFonts w:ascii="TH SarabunIT๙" w:hAnsi="TH SarabunIT๙" w:cs="TH SarabunIT๙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326"/>
    <w:multiLevelType w:val="hybridMultilevel"/>
    <w:tmpl w:val="5672B24E"/>
    <w:lvl w:ilvl="0" w:tplc="EE048D7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DB"/>
    <w:rsid w:val="00002595"/>
    <w:rsid w:val="00015E37"/>
    <w:rsid w:val="000173DD"/>
    <w:rsid w:val="000178C5"/>
    <w:rsid w:val="00022FCE"/>
    <w:rsid w:val="00027CF3"/>
    <w:rsid w:val="00030A16"/>
    <w:rsid w:val="000329AD"/>
    <w:rsid w:val="00035390"/>
    <w:rsid w:val="00036C20"/>
    <w:rsid w:val="00043518"/>
    <w:rsid w:val="0004415E"/>
    <w:rsid w:val="000516D3"/>
    <w:rsid w:val="00062BBE"/>
    <w:rsid w:val="000639D2"/>
    <w:rsid w:val="000721EF"/>
    <w:rsid w:val="00077BAC"/>
    <w:rsid w:val="0009408C"/>
    <w:rsid w:val="000A2D40"/>
    <w:rsid w:val="000A5BC8"/>
    <w:rsid w:val="000B10C9"/>
    <w:rsid w:val="000B5A37"/>
    <w:rsid w:val="000B7A4B"/>
    <w:rsid w:val="000C0F09"/>
    <w:rsid w:val="000C4858"/>
    <w:rsid w:val="000C4ADB"/>
    <w:rsid w:val="000C661B"/>
    <w:rsid w:val="000C7040"/>
    <w:rsid w:val="000C737F"/>
    <w:rsid w:val="000C782E"/>
    <w:rsid w:val="000C7BFF"/>
    <w:rsid w:val="000D286B"/>
    <w:rsid w:val="000D5307"/>
    <w:rsid w:val="000D7E1C"/>
    <w:rsid w:val="000E083A"/>
    <w:rsid w:val="000E60D0"/>
    <w:rsid w:val="000F0D8E"/>
    <w:rsid w:val="000F5BAE"/>
    <w:rsid w:val="000F5E7A"/>
    <w:rsid w:val="000F6C1B"/>
    <w:rsid w:val="00102242"/>
    <w:rsid w:val="001105DC"/>
    <w:rsid w:val="00115AD0"/>
    <w:rsid w:val="00117E19"/>
    <w:rsid w:val="001252C4"/>
    <w:rsid w:val="00125A79"/>
    <w:rsid w:val="001271F5"/>
    <w:rsid w:val="00133A55"/>
    <w:rsid w:val="0013437F"/>
    <w:rsid w:val="001508D2"/>
    <w:rsid w:val="00153819"/>
    <w:rsid w:val="00154C94"/>
    <w:rsid w:val="00156E45"/>
    <w:rsid w:val="00157E41"/>
    <w:rsid w:val="0016113A"/>
    <w:rsid w:val="001629DD"/>
    <w:rsid w:val="00165361"/>
    <w:rsid w:val="00167E98"/>
    <w:rsid w:val="0017566E"/>
    <w:rsid w:val="00175A90"/>
    <w:rsid w:val="00175DA5"/>
    <w:rsid w:val="001916D0"/>
    <w:rsid w:val="001945D3"/>
    <w:rsid w:val="001947B2"/>
    <w:rsid w:val="00196CBA"/>
    <w:rsid w:val="001A1AD3"/>
    <w:rsid w:val="001B0CA4"/>
    <w:rsid w:val="001B5B29"/>
    <w:rsid w:val="001C0FA0"/>
    <w:rsid w:val="001C1836"/>
    <w:rsid w:val="001D4CBF"/>
    <w:rsid w:val="001D60FB"/>
    <w:rsid w:val="001E0E0B"/>
    <w:rsid w:val="001E5283"/>
    <w:rsid w:val="001E7520"/>
    <w:rsid w:val="001E7AB3"/>
    <w:rsid w:val="001F281A"/>
    <w:rsid w:val="001F6637"/>
    <w:rsid w:val="001F67D5"/>
    <w:rsid w:val="001F73C6"/>
    <w:rsid w:val="0020223B"/>
    <w:rsid w:val="002023E8"/>
    <w:rsid w:val="0020653C"/>
    <w:rsid w:val="002133D6"/>
    <w:rsid w:val="002157A4"/>
    <w:rsid w:val="0023215B"/>
    <w:rsid w:val="0023261C"/>
    <w:rsid w:val="00233DA1"/>
    <w:rsid w:val="0025064B"/>
    <w:rsid w:val="0025157E"/>
    <w:rsid w:val="00254D1D"/>
    <w:rsid w:val="002563DB"/>
    <w:rsid w:val="002569AA"/>
    <w:rsid w:val="00273253"/>
    <w:rsid w:val="00273361"/>
    <w:rsid w:val="00277383"/>
    <w:rsid w:val="0028127F"/>
    <w:rsid w:val="0028730F"/>
    <w:rsid w:val="00291DFC"/>
    <w:rsid w:val="00292E8B"/>
    <w:rsid w:val="002A166E"/>
    <w:rsid w:val="002A1AC1"/>
    <w:rsid w:val="002A24C3"/>
    <w:rsid w:val="002A36A1"/>
    <w:rsid w:val="002A4DF4"/>
    <w:rsid w:val="002B0A19"/>
    <w:rsid w:val="002B528A"/>
    <w:rsid w:val="002D52AA"/>
    <w:rsid w:val="002D57C0"/>
    <w:rsid w:val="002D7207"/>
    <w:rsid w:val="002E0126"/>
    <w:rsid w:val="002F02A8"/>
    <w:rsid w:val="002F2799"/>
    <w:rsid w:val="002F3D40"/>
    <w:rsid w:val="002F7E9A"/>
    <w:rsid w:val="00301C32"/>
    <w:rsid w:val="00303FEF"/>
    <w:rsid w:val="003062AA"/>
    <w:rsid w:val="00315297"/>
    <w:rsid w:val="003207C4"/>
    <w:rsid w:val="00325151"/>
    <w:rsid w:val="00330075"/>
    <w:rsid w:val="00332D8B"/>
    <w:rsid w:val="00341197"/>
    <w:rsid w:val="00342A10"/>
    <w:rsid w:val="00343843"/>
    <w:rsid w:val="00345252"/>
    <w:rsid w:val="0034732D"/>
    <w:rsid w:val="00353FA3"/>
    <w:rsid w:val="003549B4"/>
    <w:rsid w:val="00355385"/>
    <w:rsid w:val="003562AB"/>
    <w:rsid w:val="003611D2"/>
    <w:rsid w:val="0036338D"/>
    <w:rsid w:val="0036735F"/>
    <w:rsid w:val="0038797A"/>
    <w:rsid w:val="00392A49"/>
    <w:rsid w:val="003A2E8A"/>
    <w:rsid w:val="003B45EA"/>
    <w:rsid w:val="003C587E"/>
    <w:rsid w:val="003D04A8"/>
    <w:rsid w:val="003D293A"/>
    <w:rsid w:val="003D2DF6"/>
    <w:rsid w:val="003D347D"/>
    <w:rsid w:val="003D724E"/>
    <w:rsid w:val="003F1101"/>
    <w:rsid w:val="003F477C"/>
    <w:rsid w:val="003F67B0"/>
    <w:rsid w:val="0040111C"/>
    <w:rsid w:val="00405924"/>
    <w:rsid w:val="004110DD"/>
    <w:rsid w:val="0041750E"/>
    <w:rsid w:val="00417F1A"/>
    <w:rsid w:val="00422A76"/>
    <w:rsid w:val="00422F3C"/>
    <w:rsid w:val="00424380"/>
    <w:rsid w:val="00424F07"/>
    <w:rsid w:val="00434BE2"/>
    <w:rsid w:val="004365DB"/>
    <w:rsid w:val="00440200"/>
    <w:rsid w:val="00445769"/>
    <w:rsid w:val="00445ABD"/>
    <w:rsid w:val="00453EFD"/>
    <w:rsid w:val="00457A43"/>
    <w:rsid w:val="00464CD6"/>
    <w:rsid w:val="00473278"/>
    <w:rsid w:val="004811D7"/>
    <w:rsid w:val="0048743D"/>
    <w:rsid w:val="00493234"/>
    <w:rsid w:val="004960B5"/>
    <w:rsid w:val="00496F97"/>
    <w:rsid w:val="00497E22"/>
    <w:rsid w:val="004A3428"/>
    <w:rsid w:val="004A703B"/>
    <w:rsid w:val="004B113F"/>
    <w:rsid w:val="004B2C0E"/>
    <w:rsid w:val="004B63DE"/>
    <w:rsid w:val="004C0E92"/>
    <w:rsid w:val="004C1915"/>
    <w:rsid w:val="004C3C8D"/>
    <w:rsid w:val="004C566F"/>
    <w:rsid w:val="004C6A00"/>
    <w:rsid w:val="004D3254"/>
    <w:rsid w:val="004D49EF"/>
    <w:rsid w:val="004D5D6B"/>
    <w:rsid w:val="004E12C9"/>
    <w:rsid w:val="004E4F7E"/>
    <w:rsid w:val="004E504B"/>
    <w:rsid w:val="004E556E"/>
    <w:rsid w:val="004E74BB"/>
    <w:rsid w:val="004F54AD"/>
    <w:rsid w:val="004F5956"/>
    <w:rsid w:val="004F608E"/>
    <w:rsid w:val="00512B43"/>
    <w:rsid w:val="005172E0"/>
    <w:rsid w:val="005249FA"/>
    <w:rsid w:val="005309AC"/>
    <w:rsid w:val="00531A68"/>
    <w:rsid w:val="00536E3B"/>
    <w:rsid w:val="00537558"/>
    <w:rsid w:val="00550587"/>
    <w:rsid w:val="00550969"/>
    <w:rsid w:val="00552B0B"/>
    <w:rsid w:val="0055541A"/>
    <w:rsid w:val="00557CA1"/>
    <w:rsid w:val="00561AE7"/>
    <w:rsid w:val="00561BD4"/>
    <w:rsid w:val="00577222"/>
    <w:rsid w:val="00580D39"/>
    <w:rsid w:val="00584FCF"/>
    <w:rsid w:val="005855A3"/>
    <w:rsid w:val="00586629"/>
    <w:rsid w:val="00587C10"/>
    <w:rsid w:val="00596203"/>
    <w:rsid w:val="0059705F"/>
    <w:rsid w:val="005A501A"/>
    <w:rsid w:val="005A584D"/>
    <w:rsid w:val="005A65E2"/>
    <w:rsid w:val="005B2DF4"/>
    <w:rsid w:val="005B3361"/>
    <w:rsid w:val="005B4A6A"/>
    <w:rsid w:val="005C2A77"/>
    <w:rsid w:val="005C5393"/>
    <w:rsid w:val="005C7534"/>
    <w:rsid w:val="005C7845"/>
    <w:rsid w:val="005D6FC7"/>
    <w:rsid w:val="005E34D1"/>
    <w:rsid w:val="005E69B1"/>
    <w:rsid w:val="005E7616"/>
    <w:rsid w:val="005E7DAB"/>
    <w:rsid w:val="005F25BC"/>
    <w:rsid w:val="00612787"/>
    <w:rsid w:val="00623261"/>
    <w:rsid w:val="00626DF4"/>
    <w:rsid w:val="00636864"/>
    <w:rsid w:val="00636ABB"/>
    <w:rsid w:val="006370A4"/>
    <w:rsid w:val="00643929"/>
    <w:rsid w:val="00644309"/>
    <w:rsid w:val="006474B5"/>
    <w:rsid w:val="00647B5C"/>
    <w:rsid w:val="00650621"/>
    <w:rsid w:val="00652772"/>
    <w:rsid w:val="006540E6"/>
    <w:rsid w:val="00661733"/>
    <w:rsid w:val="00663488"/>
    <w:rsid w:val="00666F4D"/>
    <w:rsid w:val="0067066C"/>
    <w:rsid w:val="00670AA2"/>
    <w:rsid w:val="0067136A"/>
    <w:rsid w:val="00673D89"/>
    <w:rsid w:val="00674C90"/>
    <w:rsid w:val="00686ED7"/>
    <w:rsid w:val="0069685B"/>
    <w:rsid w:val="0069707A"/>
    <w:rsid w:val="006A456C"/>
    <w:rsid w:val="006B2E79"/>
    <w:rsid w:val="006B79B9"/>
    <w:rsid w:val="006C17D3"/>
    <w:rsid w:val="006C431E"/>
    <w:rsid w:val="006C581B"/>
    <w:rsid w:val="006C6AD3"/>
    <w:rsid w:val="006D13FD"/>
    <w:rsid w:val="006D630C"/>
    <w:rsid w:val="006E4CE6"/>
    <w:rsid w:val="006F289A"/>
    <w:rsid w:val="006F4729"/>
    <w:rsid w:val="006F5566"/>
    <w:rsid w:val="006F632F"/>
    <w:rsid w:val="007037DC"/>
    <w:rsid w:val="00705400"/>
    <w:rsid w:val="0071695E"/>
    <w:rsid w:val="0072038A"/>
    <w:rsid w:val="007231D1"/>
    <w:rsid w:val="00723D47"/>
    <w:rsid w:val="00724841"/>
    <w:rsid w:val="00724C61"/>
    <w:rsid w:val="007254EB"/>
    <w:rsid w:val="007342B3"/>
    <w:rsid w:val="00734730"/>
    <w:rsid w:val="00737D58"/>
    <w:rsid w:val="00741E1D"/>
    <w:rsid w:val="007578BF"/>
    <w:rsid w:val="00761B39"/>
    <w:rsid w:val="00766410"/>
    <w:rsid w:val="0077053B"/>
    <w:rsid w:val="00774286"/>
    <w:rsid w:val="007758D2"/>
    <w:rsid w:val="007760B8"/>
    <w:rsid w:val="00776C29"/>
    <w:rsid w:val="00777B99"/>
    <w:rsid w:val="00782E64"/>
    <w:rsid w:val="00790012"/>
    <w:rsid w:val="00792FB3"/>
    <w:rsid w:val="007952C4"/>
    <w:rsid w:val="007953F2"/>
    <w:rsid w:val="007971E0"/>
    <w:rsid w:val="007A1004"/>
    <w:rsid w:val="007A1CC8"/>
    <w:rsid w:val="007A6E4A"/>
    <w:rsid w:val="007B17D0"/>
    <w:rsid w:val="007B4818"/>
    <w:rsid w:val="007C24C7"/>
    <w:rsid w:val="007C2647"/>
    <w:rsid w:val="007C4D0B"/>
    <w:rsid w:val="007C6716"/>
    <w:rsid w:val="007C6B8A"/>
    <w:rsid w:val="007C7810"/>
    <w:rsid w:val="007D3E67"/>
    <w:rsid w:val="007D4719"/>
    <w:rsid w:val="007E53CF"/>
    <w:rsid w:val="007E6C13"/>
    <w:rsid w:val="007F192F"/>
    <w:rsid w:val="007F6A1D"/>
    <w:rsid w:val="007F6F89"/>
    <w:rsid w:val="0080026C"/>
    <w:rsid w:val="00804AEF"/>
    <w:rsid w:val="008073EF"/>
    <w:rsid w:val="00816D54"/>
    <w:rsid w:val="00817DED"/>
    <w:rsid w:val="008201E7"/>
    <w:rsid w:val="0082691F"/>
    <w:rsid w:val="00833001"/>
    <w:rsid w:val="00837FEB"/>
    <w:rsid w:val="00840C5B"/>
    <w:rsid w:val="00854F6A"/>
    <w:rsid w:val="00854F77"/>
    <w:rsid w:val="008571DB"/>
    <w:rsid w:val="0085740D"/>
    <w:rsid w:val="00857B75"/>
    <w:rsid w:val="00860D4D"/>
    <w:rsid w:val="00861968"/>
    <w:rsid w:val="00862026"/>
    <w:rsid w:val="008646E5"/>
    <w:rsid w:val="00865264"/>
    <w:rsid w:val="008655CB"/>
    <w:rsid w:val="00870F55"/>
    <w:rsid w:val="00871399"/>
    <w:rsid w:val="00871788"/>
    <w:rsid w:val="008748EB"/>
    <w:rsid w:val="00880C72"/>
    <w:rsid w:val="00882ED1"/>
    <w:rsid w:val="008844A2"/>
    <w:rsid w:val="00885605"/>
    <w:rsid w:val="00893714"/>
    <w:rsid w:val="008966C0"/>
    <w:rsid w:val="008976AB"/>
    <w:rsid w:val="008A54F8"/>
    <w:rsid w:val="008A7326"/>
    <w:rsid w:val="008A7A8B"/>
    <w:rsid w:val="008B22A7"/>
    <w:rsid w:val="008B45C8"/>
    <w:rsid w:val="008C4742"/>
    <w:rsid w:val="008C789F"/>
    <w:rsid w:val="008D01B3"/>
    <w:rsid w:val="008D3E59"/>
    <w:rsid w:val="008D4774"/>
    <w:rsid w:val="008D4C2A"/>
    <w:rsid w:val="008D7564"/>
    <w:rsid w:val="008E3466"/>
    <w:rsid w:val="008E5804"/>
    <w:rsid w:val="008E5EE4"/>
    <w:rsid w:val="008E5F76"/>
    <w:rsid w:val="0090126B"/>
    <w:rsid w:val="00901A6C"/>
    <w:rsid w:val="00906034"/>
    <w:rsid w:val="00910190"/>
    <w:rsid w:val="009117E6"/>
    <w:rsid w:val="00911E0C"/>
    <w:rsid w:val="00924A9E"/>
    <w:rsid w:val="00925D94"/>
    <w:rsid w:val="009270A1"/>
    <w:rsid w:val="00934013"/>
    <w:rsid w:val="00934B04"/>
    <w:rsid w:val="00934EAC"/>
    <w:rsid w:val="0093789D"/>
    <w:rsid w:val="00942C30"/>
    <w:rsid w:val="00956357"/>
    <w:rsid w:val="00957249"/>
    <w:rsid w:val="00961AC3"/>
    <w:rsid w:val="009640D3"/>
    <w:rsid w:val="00977C8D"/>
    <w:rsid w:val="0098005B"/>
    <w:rsid w:val="0099141C"/>
    <w:rsid w:val="00991969"/>
    <w:rsid w:val="00992481"/>
    <w:rsid w:val="00992F75"/>
    <w:rsid w:val="00995B3C"/>
    <w:rsid w:val="009A159A"/>
    <w:rsid w:val="009A178E"/>
    <w:rsid w:val="009A2851"/>
    <w:rsid w:val="009A62F5"/>
    <w:rsid w:val="009B04D2"/>
    <w:rsid w:val="009B0D79"/>
    <w:rsid w:val="009D3167"/>
    <w:rsid w:val="009D3659"/>
    <w:rsid w:val="009E0D67"/>
    <w:rsid w:val="009E66B6"/>
    <w:rsid w:val="009E70FC"/>
    <w:rsid w:val="009F422D"/>
    <w:rsid w:val="00A0341A"/>
    <w:rsid w:val="00A0696B"/>
    <w:rsid w:val="00A10045"/>
    <w:rsid w:val="00A121A9"/>
    <w:rsid w:val="00A12DDA"/>
    <w:rsid w:val="00A14C98"/>
    <w:rsid w:val="00A15A14"/>
    <w:rsid w:val="00A176A8"/>
    <w:rsid w:val="00A17C02"/>
    <w:rsid w:val="00A26E4A"/>
    <w:rsid w:val="00A2758B"/>
    <w:rsid w:val="00A331BC"/>
    <w:rsid w:val="00A460DE"/>
    <w:rsid w:val="00A4610E"/>
    <w:rsid w:val="00A467A7"/>
    <w:rsid w:val="00A50C84"/>
    <w:rsid w:val="00A52EED"/>
    <w:rsid w:val="00A610DD"/>
    <w:rsid w:val="00A614F8"/>
    <w:rsid w:val="00A61BA5"/>
    <w:rsid w:val="00A64C25"/>
    <w:rsid w:val="00A65572"/>
    <w:rsid w:val="00A75C01"/>
    <w:rsid w:val="00A767F1"/>
    <w:rsid w:val="00A8271D"/>
    <w:rsid w:val="00A83FE8"/>
    <w:rsid w:val="00A859B7"/>
    <w:rsid w:val="00A93AD5"/>
    <w:rsid w:val="00A97D97"/>
    <w:rsid w:val="00AA2CAD"/>
    <w:rsid w:val="00AA2E4B"/>
    <w:rsid w:val="00AA664C"/>
    <w:rsid w:val="00AB0085"/>
    <w:rsid w:val="00AC2EDA"/>
    <w:rsid w:val="00AC3229"/>
    <w:rsid w:val="00AC51FC"/>
    <w:rsid w:val="00AC7B42"/>
    <w:rsid w:val="00AC7C44"/>
    <w:rsid w:val="00AD1518"/>
    <w:rsid w:val="00AD1859"/>
    <w:rsid w:val="00AD7303"/>
    <w:rsid w:val="00AE05AF"/>
    <w:rsid w:val="00AE1360"/>
    <w:rsid w:val="00AE1F3C"/>
    <w:rsid w:val="00AE3986"/>
    <w:rsid w:val="00AE3EB3"/>
    <w:rsid w:val="00AE400A"/>
    <w:rsid w:val="00AE5BBE"/>
    <w:rsid w:val="00AE6199"/>
    <w:rsid w:val="00AF1E1D"/>
    <w:rsid w:val="00AF3AFE"/>
    <w:rsid w:val="00B01BA2"/>
    <w:rsid w:val="00B0306A"/>
    <w:rsid w:val="00B0530D"/>
    <w:rsid w:val="00B0770A"/>
    <w:rsid w:val="00B13B01"/>
    <w:rsid w:val="00B164BE"/>
    <w:rsid w:val="00B2208B"/>
    <w:rsid w:val="00B2403D"/>
    <w:rsid w:val="00B267B8"/>
    <w:rsid w:val="00B32D7A"/>
    <w:rsid w:val="00B3775D"/>
    <w:rsid w:val="00B4213F"/>
    <w:rsid w:val="00B42789"/>
    <w:rsid w:val="00B446F4"/>
    <w:rsid w:val="00B4780D"/>
    <w:rsid w:val="00B527CE"/>
    <w:rsid w:val="00B56AD8"/>
    <w:rsid w:val="00B71A86"/>
    <w:rsid w:val="00B76D1E"/>
    <w:rsid w:val="00B77B2C"/>
    <w:rsid w:val="00B80854"/>
    <w:rsid w:val="00B81639"/>
    <w:rsid w:val="00B818F0"/>
    <w:rsid w:val="00B90F54"/>
    <w:rsid w:val="00B965C0"/>
    <w:rsid w:val="00BA039D"/>
    <w:rsid w:val="00BA052C"/>
    <w:rsid w:val="00BA2771"/>
    <w:rsid w:val="00BA664F"/>
    <w:rsid w:val="00BB37C2"/>
    <w:rsid w:val="00BB4443"/>
    <w:rsid w:val="00BB47BB"/>
    <w:rsid w:val="00BC0507"/>
    <w:rsid w:val="00BC1D91"/>
    <w:rsid w:val="00BC2F6D"/>
    <w:rsid w:val="00BC5F50"/>
    <w:rsid w:val="00BC734A"/>
    <w:rsid w:val="00BC7FD4"/>
    <w:rsid w:val="00BE1427"/>
    <w:rsid w:val="00C01E98"/>
    <w:rsid w:val="00C02B12"/>
    <w:rsid w:val="00C05E92"/>
    <w:rsid w:val="00C17B29"/>
    <w:rsid w:val="00C220BD"/>
    <w:rsid w:val="00C22B71"/>
    <w:rsid w:val="00C25F04"/>
    <w:rsid w:val="00C308C1"/>
    <w:rsid w:val="00C32A53"/>
    <w:rsid w:val="00C40883"/>
    <w:rsid w:val="00C40A87"/>
    <w:rsid w:val="00C40EA3"/>
    <w:rsid w:val="00C456FA"/>
    <w:rsid w:val="00C519B7"/>
    <w:rsid w:val="00C57AEA"/>
    <w:rsid w:val="00C663A1"/>
    <w:rsid w:val="00C66796"/>
    <w:rsid w:val="00C73EEF"/>
    <w:rsid w:val="00C74E51"/>
    <w:rsid w:val="00C76F8F"/>
    <w:rsid w:val="00C80A19"/>
    <w:rsid w:val="00C81C49"/>
    <w:rsid w:val="00CA7169"/>
    <w:rsid w:val="00CB2869"/>
    <w:rsid w:val="00CB2BA4"/>
    <w:rsid w:val="00CB500C"/>
    <w:rsid w:val="00CB5559"/>
    <w:rsid w:val="00CC0841"/>
    <w:rsid w:val="00CC2ED3"/>
    <w:rsid w:val="00CC35FB"/>
    <w:rsid w:val="00CC6862"/>
    <w:rsid w:val="00CC75ED"/>
    <w:rsid w:val="00CD174B"/>
    <w:rsid w:val="00CD2433"/>
    <w:rsid w:val="00CD325C"/>
    <w:rsid w:val="00CD5A58"/>
    <w:rsid w:val="00CD7092"/>
    <w:rsid w:val="00CE3B69"/>
    <w:rsid w:val="00CE4ABB"/>
    <w:rsid w:val="00CE594A"/>
    <w:rsid w:val="00CE652A"/>
    <w:rsid w:val="00CE7B69"/>
    <w:rsid w:val="00CF252A"/>
    <w:rsid w:val="00CF3842"/>
    <w:rsid w:val="00CF5CEE"/>
    <w:rsid w:val="00CF7924"/>
    <w:rsid w:val="00D024D5"/>
    <w:rsid w:val="00D06C5F"/>
    <w:rsid w:val="00D14E3E"/>
    <w:rsid w:val="00D15F96"/>
    <w:rsid w:val="00D2206F"/>
    <w:rsid w:val="00D231D8"/>
    <w:rsid w:val="00D239DA"/>
    <w:rsid w:val="00D250CB"/>
    <w:rsid w:val="00D334DC"/>
    <w:rsid w:val="00D40C18"/>
    <w:rsid w:val="00D41511"/>
    <w:rsid w:val="00D44E0C"/>
    <w:rsid w:val="00D45E58"/>
    <w:rsid w:val="00D47FE6"/>
    <w:rsid w:val="00D6096D"/>
    <w:rsid w:val="00D64C26"/>
    <w:rsid w:val="00D71783"/>
    <w:rsid w:val="00D73907"/>
    <w:rsid w:val="00D80AD8"/>
    <w:rsid w:val="00D830D8"/>
    <w:rsid w:val="00D868CC"/>
    <w:rsid w:val="00D905C7"/>
    <w:rsid w:val="00D95671"/>
    <w:rsid w:val="00D96117"/>
    <w:rsid w:val="00DA0FD3"/>
    <w:rsid w:val="00DA226E"/>
    <w:rsid w:val="00DB08F7"/>
    <w:rsid w:val="00DB4F98"/>
    <w:rsid w:val="00DB6B63"/>
    <w:rsid w:val="00DC5CA6"/>
    <w:rsid w:val="00DC7E26"/>
    <w:rsid w:val="00DD115E"/>
    <w:rsid w:val="00DD307E"/>
    <w:rsid w:val="00DD4218"/>
    <w:rsid w:val="00DD52B9"/>
    <w:rsid w:val="00DE28B3"/>
    <w:rsid w:val="00DE5C52"/>
    <w:rsid w:val="00DF653B"/>
    <w:rsid w:val="00DF681C"/>
    <w:rsid w:val="00E139BB"/>
    <w:rsid w:val="00E13AF4"/>
    <w:rsid w:val="00E20A62"/>
    <w:rsid w:val="00E231F5"/>
    <w:rsid w:val="00E26019"/>
    <w:rsid w:val="00E267D8"/>
    <w:rsid w:val="00E316EA"/>
    <w:rsid w:val="00E36371"/>
    <w:rsid w:val="00E364CE"/>
    <w:rsid w:val="00E36C87"/>
    <w:rsid w:val="00E37570"/>
    <w:rsid w:val="00E4446C"/>
    <w:rsid w:val="00E513D0"/>
    <w:rsid w:val="00E54495"/>
    <w:rsid w:val="00E6003B"/>
    <w:rsid w:val="00E60BEE"/>
    <w:rsid w:val="00E6198D"/>
    <w:rsid w:val="00E65E35"/>
    <w:rsid w:val="00E72BB3"/>
    <w:rsid w:val="00E72EB8"/>
    <w:rsid w:val="00E8135B"/>
    <w:rsid w:val="00E83FBF"/>
    <w:rsid w:val="00E8438E"/>
    <w:rsid w:val="00E851AB"/>
    <w:rsid w:val="00E863CF"/>
    <w:rsid w:val="00E86B69"/>
    <w:rsid w:val="00E91E08"/>
    <w:rsid w:val="00E9290B"/>
    <w:rsid w:val="00E93057"/>
    <w:rsid w:val="00EA03DB"/>
    <w:rsid w:val="00EA33DD"/>
    <w:rsid w:val="00EA5EA6"/>
    <w:rsid w:val="00EA7693"/>
    <w:rsid w:val="00EB0280"/>
    <w:rsid w:val="00EB0B91"/>
    <w:rsid w:val="00EB12A8"/>
    <w:rsid w:val="00EB5A3E"/>
    <w:rsid w:val="00EC0D1E"/>
    <w:rsid w:val="00EC0EAC"/>
    <w:rsid w:val="00EC3260"/>
    <w:rsid w:val="00EC391D"/>
    <w:rsid w:val="00EC42F1"/>
    <w:rsid w:val="00ED0263"/>
    <w:rsid w:val="00ED2565"/>
    <w:rsid w:val="00ED5E50"/>
    <w:rsid w:val="00EE2B62"/>
    <w:rsid w:val="00EE5DA2"/>
    <w:rsid w:val="00EE6146"/>
    <w:rsid w:val="00EF07D8"/>
    <w:rsid w:val="00EF1231"/>
    <w:rsid w:val="00F12479"/>
    <w:rsid w:val="00F1354B"/>
    <w:rsid w:val="00F14A2E"/>
    <w:rsid w:val="00F17AEF"/>
    <w:rsid w:val="00F25455"/>
    <w:rsid w:val="00F31C52"/>
    <w:rsid w:val="00F329A8"/>
    <w:rsid w:val="00F351E8"/>
    <w:rsid w:val="00F41CBD"/>
    <w:rsid w:val="00F47693"/>
    <w:rsid w:val="00F47BE2"/>
    <w:rsid w:val="00F511F0"/>
    <w:rsid w:val="00F533A6"/>
    <w:rsid w:val="00F53F55"/>
    <w:rsid w:val="00F57BE4"/>
    <w:rsid w:val="00F6124F"/>
    <w:rsid w:val="00F75724"/>
    <w:rsid w:val="00F75797"/>
    <w:rsid w:val="00F763F7"/>
    <w:rsid w:val="00F830BC"/>
    <w:rsid w:val="00F850B6"/>
    <w:rsid w:val="00F90B0B"/>
    <w:rsid w:val="00F93D59"/>
    <w:rsid w:val="00F97116"/>
    <w:rsid w:val="00FA4EA5"/>
    <w:rsid w:val="00FB2D4E"/>
    <w:rsid w:val="00FB6AD0"/>
    <w:rsid w:val="00FC2943"/>
    <w:rsid w:val="00FC68A4"/>
    <w:rsid w:val="00FD2F30"/>
    <w:rsid w:val="00FD7ADB"/>
    <w:rsid w:val="00FE0109"/>
    <w:rsid w:val="00FE5A88"/>
    <w:rsid w:val="00FF0FDA"/>
    <w:rsid w:val="00FF1F2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A1"/>
  </w:style>
  <w:style w:type="paragraph" w:styleId="Footer">
    <w:name w:val="footer"/>
    <w:basedOn w:val="Normal"/>
    <w:link w:val="Foot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A1"/>
  </w:style>
  <w:style w:type="paragraph" w:styleId="BalloonText">
    <w:name w:val="Balloon Text"/>
    <w:basedOn w:val="Normal"/>
    <w:link w:val="BalloonTextChar"/>
    <w:uiPriority w:val="99"/>
    <w:semiHidden/>
    <w:unhideWhenUsed/>
    <w:rsid w:val="00A12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D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9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A1"/>
  </w:style>
  <w:style w:type="paragraph" w:styleId="Footer">
    <w:name w:val="footer"/>
    <w:basedOn w:val="Normal"/>
    <w:link w:val="Foot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A1"/>
  </w:style>
  <w:style w:type="paragraph" w:styleId="BalloonText">
    <w:name w:val="Balloon Text"/>
    <w:basedOn w:val="Normal"/>
    <w:link w:val="BalloonTextChar"/>
    <w:uiPriority w:val="99"/>
    <w:semiHidden/>
    <w:unhideWhenUsed/>
    <w:rsid w:val="00A12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D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9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16</Pages>
  <Words>3401</Words>
  <Characters>19387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598</cp:revision>
  <cp:lastPrinted>2016-06-02T02:49:00Z</cp:lastPrinted>
  <dcterms:created xsi:type="dcterms:W3CDTF">2015-12-28T07:32:00Z</dcterms:created>
  <dcterms:modified xsi:type="dcterms:W3CDTF">2016-06-02T03:10:00Z</dcterms:modified>
</cp:coreProperties>
</file>